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2332D"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深圳大学研究生参加高水平学科竞赛</w:t>
      </w:r>
    </w:p>
    <w:p w14:paraId="0E0F70E5"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资助参考竞赛范围</w:t>
      </w:r>
    </w:p>
    <w:p w14:paraId="10489591">
      <w:pPr>
        <w:spacing w:line="360" w:lineRule="auto"/>
        <w:rPr>
          <w:rFonts w:hint="eastAsia" w:ascii="宋体" w:hAnsi="宋体" w:eastAsia="宋体"/>
          <w:sz w:val="24"/>
          <w:szCs w:val="24"/>
          <w:highlight w:val="yellow"/>
        </w:rPr>
      </w:pPr>
    </w:p>
    <w:p w14:paraId="71D31561">
      <w:pPr>
        <w:spacing w:line="360" w:lineRule="auto"/>
        <w:rPr>
          <w:rFonts w:hint="default" w:ascii="宋体" w:hAnsi="宋体" w:eastAsia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highlight w:val="yellow"/>
          <w:lang w:val="en-US" w:eastAsia="zh-CN"/>
        </w:rPr>
        <w:t>顶级赛事</w:t>
      </w:r>
      <w:bookmarkStart w:id="0" w:name="_GoBack"/>
      <w:bookmarkEnd w:id="0"/>
    </w:p>
    <w:p w14:paraId="61258A78">
      <w:pPr>
        <w:spacing w:line="360" w:lineRule="auto"/>
        <w:rPr>
          <w:rFonts w:ascii="宋体" w:hAnsi="宋体" w:eastAsia="宋体"/>
          <w:sz w:val="24"/>
          <w:szCs w:val="24"/>
          <w:highlight w:val="yellow"/>
        </w:rPr>
      </w:pPr>
      <w:r>
        <w:rPr>
          <w:rFonts w:hint="eastAsia" w:ascii="宋体" w:hAnsi="宋体" w:eastAsia="宋体"/>
          <w:sz w:val="24"/>
          <w:szCs w:val="24"/>
          <w:highlight w:val="yellow"/>
        </w:rPr>
        <w:t>中国国际“互联网</w:t>
      </w:r>
      <w:r>
        <w:rPr>
          <w:rFonts w:ascii="宋体" w:hAnsi="宋体" w:eastAsia="宋体"/>
          <w:sz w:val="24"/>
          <w:szCs w:val="24"/>
          <w:highlight w:val="yellow"/>
        </w:rPr>
        <w:t>+”大学生创新创业大赛、</w:t>
      </w:r>
    </w:p>
    <w:p w14:paraId="783DFC3A">
      <w:pPr>
        <w:spacing w:line="360" w:lineRule="auto"/>
        <w:rPr>
          <w:rFonts w:ascii="宋体" w:hAnsi="宋体" w:eastAsia="宋体"/>
          <w:sz w:val="24"/>
          <w:szCs w:val="24"/>
          <w:highlight w:val="yellow"/>
        </w:rPr>
      </w:pPr>
      <w:r>
        <w:rPr>
          <w:rFonts w:hint="eastAsia" w:ascii="宋体" w:hAnsi="宋体" w:eastAsia="宋体"/>
          <w:sz w:val="24"/>
          <w:szCs w:val="24"/>
          <w:highlight w:val="yellow"/>
        </w:rPr>
        <w:t>“挑战杯”全国大学生课外学术科技作品竞赛、</w:t>
      </w:r>
    </w:p>
    <w:p w14:paraId="2367BA4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highlight w:val="yellow"/>
        </w:rPr>
        <w:t>“挑战杯”中国大学生创业计划大赛</w:t>
      </w:r>
    </w:p>
    <w:p w14:paraId="24F78E64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27EB5320"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（一）研究生专项竞赛</w:t>
      </w:r>
    </w:p>
    <w:p w14:paraId="4E93A6B1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中国研究生智慧城市技术与创意设计大赛</w:t>
      </w:r>
    </w:p>
    <w:p w14:paraId="116EB795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中国研究生未来飞行器创新大赛</w:t>
      </w:r>
    </w:p>
    <w:p w14:paraId="5F859C74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中国研究生数学建模竞赛</w:t>
      </w:r>
    </w:p>
    <w:p w14:paraId="23CFF95D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中国研究生电子设计竞赛</w:t>
      </w:r>
    </w:p>
    <w:p w14:paraId="7C9E3BD9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中国研究生创“芯”大赛</w:t>
      </w:r>
    </w:p>
    <w:p w14:paraId="5D6AF695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中国研究生人工智能创新大赛</w:t>
      </w:r>
    </w:p>
    <w:p w14:paraId="6B828A9E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中国研究生机器人创新设计大赛</w:t>
      </w:r>
    </w:p>
    <w:p w14:paraId="25BF1890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中国研究生能源装备创新设计大赛</w:t>
      </w:r>
    </w:p>
    <w:p w14:paraId="2F1E13CC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中国研究生公共管理案例大赛</w:t>
      </w:r>
    </w:p>
    <w:p w14:paraId="11C299AA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中国研究生乡村振兴科技强农</w:t>
      </w:r>
      <w:r>
        <w:rPr>
          <w:rFonts w:ascii="宋体" w:hAnsi="宋体" w:eastAsia="宋体"/>
          <w:sz w:val="24"/>
          <w:szCs w:val="24"/>
        </w:rPr>
        <w:t>+创新大赛</w:t>
      </w:r>
    </w:p>
    <w:p w14:paraId="13B7EB17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中国研究生网络安全创新大赛</w:t>
      </w:r>
    </w:p>
    <w:p w14:paraId="51DA3833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中国研究生“双碳”创新与创意大赛</w:t>
      </w:r>
    </w:p>
    <w:p w14:paraId="1DE64FAA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中国研究生金融科技创新大赛</w:t>
      </w:r>
    </w:p>
    <w:p w14:paraId="6E068B1B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中国研究生“美丽中国”创新设计大赛</w:t>
      </w:r>
    </w:p>
    <w:p w14:paraId="0C1373F0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中国研究生工程管理案例大赛</w:t>
      </w:r>
    </w:p>
    <w:p w14:paraId="585662C6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中国研究生企业管理创新大赛</w:t>
      </w:r>
    </w:p>
    <w:p w14:paraId="2FEA3787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中国MPAcc学生案例大赛</w:t>
      </w:r>
    </w:p>
    <w:p w14:paraId="7614D09E">
      <w:pPr>
        <w:pStyle w:val="6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教育硕士专业教学技能大赛</w:t>
      </w:r>
    </w:p>
    <w:p w14:paraId="5E9FC689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2B45EEAB"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（二）综合类竞赛研究生组</w:t>
      </w:r>
    </w:p>
    <w:p w14:paraId="343C2755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全国大学生广告艺术大赛</w:t>
      </w:r>
    </w:p>
    <w:p w14:paraId="728E4F53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全国大学生电子商务“创新、创意及创业”挑战赛</w:t>
      </w:r>
    </w:p>
    <w:p w14:paraId="3603BA5F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全国大学生物流设计大赛</w:t>
      </w:r>
    </w:p>
    <w:p w14:paraId="51761F3F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两岸新锐设计竞赛·华灿奖</w:t>
      </w:r>
    </w:p>
    <w:p w14:paraId="76750D91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全国大学生机器人大赛——①</w:t>
      </w:r>
      <w:r>
        <w:rPr>
          <w:rFonts w:ascii="宋体" w:hAnsi="宋体" w:eastAsia="宋体"/>
          <w:sz w:val="24"/>
          <w:szCs w:val="24"/>
        </w:rPr>
        <w:t>RoboMaster、②RoboCon</w:t>
      </w:r>
    </w:p>
    <w:p w14:paraId="2CC6E080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全国大学生市场调查与分析大赛</w:t>
      </w:r>
    </w:p>
    <w:p w14:paraId="7D8D28CA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全国三维数字化创新设计大赛</w:t>
      </w:r>
    </w:p>
    <w:p w14:paraId="48BC6B65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“西门子杯”中国智能制造挑战赛</w:t>
      </w:r>
    </w:p>
    <w:p w14:paraId="6B1E1E5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中国大学生服务外包创新创业大赛</w:t>
      </w:r>
    </w:p>
    <w:p w14:paraId="1EA5DB7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中国高校计算机大赛——</w:t>
      </w:r>
      <w:r>
        <w:rPr>
          <w:rFonts w:ascii="宋体" w:hAnsi="宋体" w:eastAsia="宋体"/>
          <w:sz w:val="24"/>
          <w:szCs w:val="24"/>
        </w:rPr>
        <w:t>①大数据挑战赛、②团体程序设计天梯赛、③</w:t>
      </w:r>
      <w:r>
        <w:rPr>
          <w:rFonts w:hint="eastAsia" w:ascii="宋体" w:hAnsi="宋体" w:eastAsia="宋体"/>
          <w:sz w:val="24"/>
          <w:szCs w:val="24"/>
        </w:rPr>
        <w:t>移动应用创新赛、④网络技术挑战赛、⑤人工智能创意赛</w:t>
      </w:r>
    </w:p>
    <w:p w14:paraId="7E728AF2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蓝桥杯全国软件和信息技术专业人才大赛</w:t>
      </w:r>
    </w:p>
    <w:p w14:paraId="33F347B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米兰设计周——</w:t>
      </w:r>
      <w:r>
        <w:rPr>
          <w:rFonts w:ascii="宋体" w:hAnsi="宋体" w:eastAsia="宋体"/>
          <w:sz w:val="24"/>
          <w:szCs w:val="24"/>
        </w:rPr>
        <w:t>中国高校设计学科师生优秀作品展</w:t>
      </w:r>
    </w:p>
    <w:p w14:paraId="62CC4B22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全国大学生光电设计竞赛</w:t>
      </w:r>
    </w:p>
    <w:p w14:paraId="67D4BF4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全国大学生集成电路创新创业大赛</w:t>
      </w:r>
    </w:p>
    <w:p w14:paraId="537D7328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全国大学生信息安全竞赛</w:t>
      </w:r>
    </w:p>
    <w:p w14:paraId="76ED491F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未来设计师·全国高校数字艺术设计大赛</w:t>
      </w:r>
    </w:p>
    <w:p w14:paraId="1E4F4E5B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全国周培源大学生力学竞赛</w:t>
      </w:r>
    </w:p>
    <w:p w14:paraId="2154EED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中国大学生机械工程创新创意大赛</w:t>
      </w:r>
    </w:p>
    <w:p w14:paraId="55ACDDA9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中国机器人大赛暨</w:t>
      </w:r>
      <w:r>
        <w:rPr>
          <w:rFonts w:ascii="宋体" w:hAnsi="宋体" w:eastAsia="宋体"/>
          <w:sz w:val="24"/>
          <w:szCs w:val="24"/>
        </w:rPr>
        <w:t>RoboCup机器人世界杯中国赛</w:t>
      </w:r>
    </w:p>
    <w:p w14:paraId="0F0E57D1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“中国软件杯”大学生软件设计大赛</w:t>
      </w:r>
    </w:p>
    <w:p w14:paraId="5976C96B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中美青年创客大赛</w:t>
      </w:r>
    </w:p>
    <w:p w14:paraId="7BA14132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睿抗机器人开发者大赛（</w:t>
      </w:r>
      <w:r>
        <w:rPr>
          <w:rFonts w:ascii="宋体" w:hAnsi="宋体" w:eastAsia="宋体"/>
          <w:sz w:val="24"/>
          <w:szCs w:val="24"/>
        </w:rPr>
        <w:t>RAICOM）</w:t>
      </w:r>
    </w:p>
    <w:p w14:paraId="112178C3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“大唐杯”全国大学生新一代信息通信技术大赛</w:t>
      </w:r>
    </w:p>
    <w:p w14:paraId="41F590D2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华为</w:t>
      </w:r>
      <w:r>
        <w:rPr>
          <w:rFonts w:ascii="宋体" w:hAnsi="宋体" w:eastAsia="宋体"/>
          <w:sz w:val="24"/>
          <w:szCs w:val="24"/>
        </w:rPr>
        <w:t>ICT大赛</w:t>
      </w:r>
    </w:p>
    <w:p w14:paraId="5E8C1EC7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全国大学生嵌入式芯片与系统设计竞赛</w:t>
      </w:r>
    </w:p>
    <w:p w14:paraId="304E8CA1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全国高校</w:t>
      </w:r>
      <w:r>
        <w:rPr>
          <w:rFonts w:ascii="宋体" w:hAnsi="宋体" w:eastAsia="宋体"/>
          <w:sz w:val="24"/>
          <w:szCs w:val="24"/>
        </w:rPr>
        <w:t>BIM毕业设计创新大赛</w:t>
      </w:r>
    </w:p>
    <w:p w14:paraId="7497FEF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全国高校商业精英挑战赛——</w:t>
      </w:r>
      <w:r>
        <w:rPr>
          <w:rFonts w:ascii="宋体" w:hAnsi="宋体" w:eastAsia="宋体"/>
          <w:sz w:val="24"/>
          <w:szCs w:val="24"/>
        </w:rPr>
        <w:t>①品牌策划竞赛、②会展专业创新创业实</w:t>
      </w:r>
      <w:r>
        <w:rPr>
          <w:rFonts w:hint="eastAsia" w:ascii="宋体" w:hAnsi="宋体" w:eastAsia="宋体"/>
          <w:sz w:val="24"/>
          <w:szCs w:val="24"/>
        </w:rPr>
        <w:t>践竞赛、③国际贸易竞赛、④创新创业竞赛、⑤会计与商业管理案例竞赛</w:t>
      </w:r>
    </w:p>
    <w:p w14:paraId="0FF09567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中国高校智能机器人创意大赛</w:t>
      </w:r>
    </w:p>
    <w:p w14:paraId="45A057C8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中国好创意暨全国数字艺术设计大赛</w:t>
      </w:r>
    </w:p>
    <w:p w14:paraId="01B59920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中国机器人及人工智能大赛</w:t>
      </w:r>
    </w:p>
    <w:p w14:paraId="45F11B2E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全国大学生节能减排社会实践与科技竞赛</w:t>
      </w:r>
    </w:p>
    <w:p w14:paraId="6B5C91D6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i</w:t>
      </w:r>
      <w:r>
        <w:rPr>
          <w:rFonts w:ascii="宋体" w:hAnsi="宋体" w:eastAsia="宋体"/>
          <w:sz w:val="24"/>
          <w:szCs w:val="24"/>
        </w:rPr>
        <w:t>CAN大学生创新创业大赛</w:t>
      </w:r>
    </w:p>
    <w:p w14:paraId="1FA96D1A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“工行杯”全国大学生金融科技创新大赛</w:t>
      </w:r>
    </w:p>
    <w:p w14:paraId="479AFA28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中华经典诵写讲大赛</w:t>
      </w:r>
    </w:p>
    <w:p w14:paraId="4FC144A6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“外教社杯”全国高校学生跨文化能力大赛</w:t>
      </w:r>
    </w:p>
    <w:p w14:paraId="0D9469ED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百度之星·程序设计大赛</w:t>
      </w:r>
    </w:p>
    <w:p w14:paraId="44650A1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全国大学生工业设计大赛</w:t>
      </w:r>
    </w:p>
    <w:p w14:paraId="43641F3F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全国大学生计算机系统能力大赛编译系统挑战赛道</w:t>
      </w:r>
    </w:p>
    <w:p w14:paraId="4372E7F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全国大学生花园设计建造竞赛</w:t>
      </w:r>
    </w:p>
    <w:p w14:paraId="4D060B91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全国大学生物联网设计竞赛</w:t>
      </w:r>
    </w:p>
    <w:p w14:paraId="3D4D0563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全国大学生信息安全与对抗技术竞赛</w:t>
      </w:r>
    </w:p>
    <w:p w14:paraId="3C83BFE7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全国大学生统计建模大赛</w:t>
      </w:r>
    </w:p>
    <w:p w14:paraId="358DF14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全国大学生能源经济学术创意大赛</w:t>
      </w:r>
    </w:p>
    <w:p w14:paraId="126E7B65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全国大学生数字媒体科技作品及创意竞赛</w:t>
      </w:r>
    </w:p>
    <w:p w14:paraId="213489F3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全国本科院校税收风险管控案例大赛</w:t>
      </w:r>
    </w:p>
    <w:p w14:paraId="4E4ED697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全国企业竞争模拟大赛</w:t>
      </w:r>
    </w:p>
    <w:p w14:paraId="79B198FD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全国高等院校数智化企业经营沙盘大赛</w:t>
      </w:r>
    </w:p>
    <w:p w14:paraId="260EEF8C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全国数字建筑创新应用大赛</w:t>
      </w:r>
    </w:p>
    <w:p w14:paraId="36AC0636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全球校园人工智能算法精英大赛</w:t>
      </w:r>
    </w:p>
    <w:p w14:paraId="01AE4250">
      <w:pPr>
        <w:pStyle w:val="6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国际大学生智能农业装备创新大赛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4751B0"/>
    <w:multiLevelType w:val="multilevel"/>
    <w:tmpl w:val="124751B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0E46639"/>
    <w:multiLevelType w:val="multilevel"/>
    <w:tmpl w:val="30E4663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7D"/>
    <w:rsid w:val="00015F17"/>
    <w:rsid w:val="000262DE"/>
    <w:rsid w:val="0003130B"/>
    <w:rsid w:val="000B11DD"/>
    <w:rsid w:val="000B1C31"/>
    <w:rsid w:val="000C339A"/>
    <w:rsid w:val="000E60F7"/>
    <w:rsid w:val="001113AB"/>
    <w:rsid w:val="00127AC2"/>
    <w:rsid w:val="001421E7"/>
    <w:rsid w:val="001427F4"/>
    <w:rsid w:val="00150298"/>
    <w:rsid w:val="00154CBE"/>
    <w:rsid w:val="00165E3C"/>
    <w:rsid w:val="00173010"/>
    <w:rsid w:val="00173CA0"/>
    <w:rsid w:val="00177861"/>
    <w:rsid w:val="001A42E5"/>
    <w:rsid w:val="001B0E90"/>
    <w:rsid w:val="001B5BF6"/>
    <w:rsid w:val="001C1664"/>
    <w:rsid w:val="001D0EA4"/>
    <w:rsid w:val="001F5804"/>
    <w:rsid w:val="002314DE"/>
    <w:rsid w:val="00237B9D"/>
    <w:rsid w:val="00264B2E"/>
    <w:rsid w:val="002713AE"/>
    <w:rsid w:val="002730F9"/>
    <w:rsid w:val="002870A7"/>
    <w:rsid w:val="002F0D44"/>
    <w:rsid w:val="00302679"/>
    <w:rsid w:val="00330AD3"/>
    <w:rsid w:val="003318E1"/>
    <w:rsid w:val="0035557F"/>
    <w:rsid w:val="00366ADD"/>
    <w:rsid w:val="003A0EF1"/>
    <w:rsid w:val="003A3270"/>
    <w:rsid w:val="003C0F28"/>
    <w:rsid w:val="00402C11"/>
    <w:rsid w:val="004077ED"/>
    <w:rsid w:val="004200E6"/>
    <w:rsid w:val="00420331"/>
    <w:rsid w:val="00445BA0"/>
    <w:rsid w:val="004731B3"/>
    <w:rsid w:val="00477440"/>
    <w:rsid w:val="004C36FB"/>
    <w:rsid w:val="004C6E3F"/>
    <w:rsid w:val="00516307"/>
    <w:rsid w:val="00591E85"/>
    <w:rsid w:val="00594BF3"/>
    <w:rsid w:val="005D2693"/>
    <w:rsid w:val="006378AA"/>
    <w:rsid w:val="00641F58"/>
    <w:rsid w:val="0064638E"/>
    <w:rsid w:val="0067350B"/>
    <w:rsid w:val="00693BF1"/>
    <w:rsid w:val="006E2BCD"/>
    <w:rsid w:val="006E5D75"/>
    <w:rsid w:val="006F0EA2"/>
    <w:rsid w:val="00721719"/>
    <w:rsid w:val="00724285"/>
    <w:rsid w:val="007440C2"/>
    <w:rsid w:val="0077161B"/>
    <w:rsid w:val="007759E0"/>
    <w:rsid w:val="00783B6C"/>
    <w:rsid w:val="00827CC7"/>
    <w:rsid w:val="00893E8B"/>
    <w:rsid w:val="008A0F1F"/>
    <w:rsid w:val="008A4919"/>
    <w:rsid w:val="008B6B7D"/>
    <w:rsid w:val="00906C49"/>
    <w:rsid w:val="00944F88"/>
    <w:rsid w:val="009551FC"/>
    <w:rsid w:val="009B1964"/>
    <w:rsid w:val="009B2AE4"/>
    <w:rsid w:val="009B34AA"/>
    <w:rsid w:val="009F057F"/>
    <w:rsid w:val="00A00E9F"/>
    <w:rsid w:val="00A6561E"/>
    <w:rsid w:val="00AD17F9"/>
    <w:rsid w:val="00AD7612"/>
    <w:rsid w:val="00B23128"/>
    <w:rsid w:val="00B75D52"/>
    <w:rsid w:val="00B80D53"/>
    <w:rsid w:val="00BD1CFE"/>
    <w:rsid w:val="00C040E4"/>
    <w:rsid w:val="00C6362F"/>
    <w:rsid w:val="00CD44A6"/>
    <w:rsid w:val="00CE18F8"/>
    <w:rsid w:val="00CE432D"/>
    <w:rsid w:val="00D57359"/>
    <w:rsid w:val="00D5745B"/>
    <w:rsid w:val="00D62D42"/>
    <w:rsid w:val="00DC3F85"/>
    <w:rsid w:val="00E22150"/>
    <w:rsid w:val="00E22575"/>
    <w:rsid w:val="00E45CE6"/>
    <w:rsid w:val="00E46170"/>
    <w:rsid w:val="00EB60FD"/>
    <w:rsid w:val="00EC00C6"/>
    <w:rsid w:val="00EF3FAF"/>
    <w:rsid w:val="00F12B5E"/>
    <w:rsid w:val="00F32A2E"/>
    <w:rsid w:val="00F62872"/>
    <w:rsid w:val="00FB79D0"/>
    <w:rsid w:val="00FC0D7A"/>
    <w:rsid w:val="5F36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1157</Words>
  <Characters>1194</Characters>
  <Lines>9</Lines>
  <Paragraphs>2</Paragraphs>
  <TotalTime>198</TotalTime>
  <ScaleCrop>false</ScaleCrop>
  <LinksUpToDate>false</LinksUpToDate>
  <CharactersWithSpaces>1194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2023-06-13T12:05:00Z</dcterms:created>
  <dc:creator>3324387245@qq.com</dc:creator>
  <cp:lastModifiedBy>熊思成</cp:lastModifiedBy>
  <dcterms:modified xsi:type="dcterms:W3CDTF">2025-05-16T09:07:12Z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eyJoZGlkIjoiMDZlNGNjNTAzZjlhNjRjZTNkMDczMDAwNzU0OTBkNDUiLCJ1c2VySWQiOiIxNjg4Mzg0MTAyIn0=</vt:lpwstr>
  </property>
  <property fmtid="{D5CDD505-2E9C-101B-9397-08002B2CF9AE}" pid="3" name="KSOProductBuildVer">
    <vt:lpwstr>2052-12.1.0.20305</vt:lpwstr>
  </property>
  <property fmtid="{D5CDD505-2E9C-101B-9397-08002B2CF9AE}" pid="4" name="ICV">
    <vt:lpwstr>B5AB35051119442582DE737A234AAA83_12</vt:lpwstr>
  </property>
</Properties>
</file>