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01B1" w14:textId="2D6DF945" w:rsidR="00414513" w:rsidRDefault="00414513" w:rsidP="00414513">
      <w:pPr>
        <w:jc w:val="center"/>
        <w:rPr>
          <w:rFonts w:ascii="仿宋_GB2312" w:eastAsia="仿宋_GB2312" w:hAnsi="黑体"/>
          <w:b/>
          <w:sz w:val="30"/>
          <w:szCs w:val="28"/>
        </w:rPr>
      </w:pPr>
      <w:r w:rsidRPr="00B44EBC">
        <w:rPr>
          <w:rFonts w:ascii="仿宋_GB2312" w:eastAsia="仿宋_GB2312" w:hAnsi="黑体" w:hint="eastAsia"/>
          <w:b/>
          <w:sz w:val="30"/>
          <w:szCs w:val="28"/>
        </w:rPr>
        <w:t>“怡丰·捷步宝”理论经济学奖学金</w:t>
      </w:r>
      <w:r>
        <w:rPr>
          <w:rFonts w:ascii="仿宋_GB2312" w:eastAsia="仿宋_GB2312" w:hAnsi="黑体" w:hint="eastAsia"/>
          <w:b/>
          <w:sz w:val="30"/>
          <w:szCs w:val="28"/>
        </w:rPr>
        <w:t>学术交流奖</w:t>
      </w:r>
      <w:r w:rsidRPr="00B44EBC">
        <w:rPr>
          <w:rFonts w:ascii="仿宋_GB2312" w:eastAsia="仿宋_GB2312" w:hAnsi="黑体" w:hint="eastAsia"/>
          <w:b/>
          <w:sz w:val="30"/>
          <w:szCs w:val="28"/>
        </w:rPr>
        <w:t>申请审批表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305"/>
        <w:gridCol w:w="131"/>
        <w:gridCol w:w="436"/>
        <w:gridCol w:w="435"/>
        <w:gridCol w:w="436"/>
        <w:gridCol w:w="436"/>
        <w:gridCol w:w="436"/>
      </w:tblGrid>
      <w:tr w:rsidR="00414513" w14:paraId="256A553B" w14:textId="77777777" w:rsidTr="00E92AB1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14:paraId="03F9BA39" w14:textId="77777777" w:rsidR="00414513" w:rsidRDefault="00414513" w:rsidP="00E92A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E69C4CC" w14:textId="77777777" w:rsidR="00414513" w:rsidRDefault="00414513" w:rsidP="00E92AB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14:paraId="5AAF8067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9DDD566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14:paraId="6E5065B2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1D5A4DFC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310" w:type="dxa"/>
            <w:gridSpan w:val="6"/>
            <w:vAlign w:val="center"/>
          </w:tcPr>
          <w:p w14:paraId="2C6E7AD0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</w:tr>
      <w:tr w:rsidR="00414513" w14:paraId="09B285D8" w14:textId="77777777" w:rsidTr="00E92AB1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7B547FD6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3B938EA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14:paraId="23C952BC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D77B529" w14:textId="77777777" w:rsidR="00414513" w:rsidRDefault="00414513" w:rsidP="00E92AB1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746DCEF1" w14:textId="77777777" w:rsidR="00414513" w:rsidRDefault="00414513" w:rsidP="00E92AB1">
            <w:pPr>
              <w:rPr>
                <w:sz w:val="24"/>
              </w:rPr>
            </w:pPr>
          </w:p>
          <w:p w14:paraId="33A8E6DE" w14:textId="77777777" w:rsidR="00414513" w:rsidRDefault="00414513" w:rsidP="00E92AB1">
            <w:pPr>
              <w:rPr>
                <w:sz w:val="24"/>
              </w:rPr>
            </w:pPr>
          </w:p>
          <w:p w14:paraId="71AD9B1A" w14:textId="77777777" w:rsidR="00414513" w:rsidRDefault="00414513" w:rsidP="00E92AB1">
            <w:pPr>
              <w:rPr>
                <w:sz w:val="24"/>
              </w:rPr>
            </w:pPr>
          </w:p>
          <w:p w14:paraId="2C242716" w14:textId="77777777" w:rsidR="00414513" w:rsidRDefault="00414513" w:rsidP="00E92AB1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01FC4D8A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473752BE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310" w:type="dxa"/>
            <w:gridSpan w:val="6"/>
            <w:vAlign w:val="center"/>
          </w:tcPr>
          <w:p w14:paraId="306E11ED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</w:tr>
      <w:tr w:rsidR="00414513" w14:paraId="0956BBB0" w14:textId="77777777" w:rsidTr="00E92AB1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20C573A8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1F2B2BF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260" w:type="dxa"/>
            <w:gridSpan w:val="3"/>
            <w:vAlign w:val="center"/>
          </w:tcPr>
          <w:p w14:paraId="66C0247F" w14:textId="77777777" w:rsidR="00414513" w:rsidRDefault="00414513" w:rsidP="00E92AB1">
            <w:pPr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445178A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14:paraId="19A50F8F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6C528F54" w14:textId="65F30D0C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平均成绩</w:t>
            </w:r>
            <w:r w:rsidR="00B86755">
              <w:rPr>
                <w:rFonts w:hint="eastAsia"/>
                <w:sz w:val="24"/>
              </w:rPr>
              <w:t>和绩点</w:t>
            </w:r>
          </w:p>
        </w:tc>
        <w:tc>
          <w:tcPr>
            <w:tcW w:w="2310" w:type="dxa"/>
            <w:gridSpan w:val="6"/>
            <w:vAlign w:val="center"/>
          </w:tcPr>
          <w:p w14:paraId="36517411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  <w:p w14:paraId="6DDE6F0A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</w:tr>
      <w:tr w:rsidR="00414513" w14:paraId="73EDE753" w14:textId="77777777" w:rsidTr="00E92AB1">
        <w:trPr>
          <w:cantSplit/>
          <w:trHeight w:val="300"/>
        </w:trPr>
        <w:tc>
          <w:tcPr>
            <w:tcW w:w="828" w:type="dxa"/>
            <w:vMerge/>
            <w:vAlign w:val="center"/>
          </w:tcPr>
          <w:p w14:paraId="5F6AF586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255A046D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14:paraId="09688EE9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14:paraId="0B3F34CC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14:paraId="12D939C6" w14:textId="77777777" w:rsidR="00414513" w:rsidRDefault="00414513" w:rsidP="00E92AB1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470" w:type="dxa"/>
            <w:gridSpan w:val="4"/>
            <w:vMerge w:val="restart"/>
            <w:vAlign w:val="center"/>
          </w:tcPr>
          <w:p w14:paraId="328A153B" w14:textId="77777777" w:rsidR="00414513" w:rsidRDefault="00414513" w:rsidP="00E92A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310" w:type="dxa"/>
            <w:gridSpan w:val="6"/>
            <w:vMerge w:val="restart"/>
            <w:vAlign w:val="center"/>
          </w:tcPr>
          <w:p w14:paraId="765D4A07" w14:textId="77777777" w:rsidR="00414513" w:rsidRDefault="00414513" w:rsidP="00E92AB1">
            <w:pPr>
              <w:widowControl/>
              <w:jc w:val="center"/>
              <w:rPr>
                <w:sz w:val="24"/>
              </w:rPr>
            </w:pPr>
          </w:p>
        </w:tc>
      </w:tr>
      <w:tr w:rsidR="00414513" w14:paraId="3A40AECF" w14:textId="77777777" w:rsidTr="00E92AB1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14:paraId="08D053DE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14:paraId="3B2E10BD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14:paraId="7144F920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14:paraId="7E1631FD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14:paraId="3488B05F" w14:textId="77777777" w:rsidR="00414513" w:rsidRDefault="00414513" w:rsidP="00E92AB1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470" w:type="dxa"/>
            <w:gridSpan w:val="4"/>
            <w:vMerge/>
            <w:vAlign w:val="center"/>
          </w:tcPr>
          <w:p w14:paraId="7AE2F0EB" w14:textId="77777777" w:rsidR="00414513" w:rsidRDefault="00414513" w:rsidP="00E92AB1">
            <w:pPr>
              <w:jc w:val="center"/>
              <w:rPr>
                <w:sz w:val="24"/>
              </w:rPr>
            </w:pPr>
          </w:p>
        </w:tc>
        <w:tc>
          <w:tcPr>
            <w:tcW w:w="2310" w:type="dxa"/>
            <w:gridSpan w:val="6"/>
            <w:vMerge/>
            <w:vAlign w:val="center"/>
          </w:tcPr>
          <w:p w14:paraId="6F41615A" w14:textId="77777777" w:rsidR="00414513" w:rsidRDefault="00414513" w:rsidP="00E92AB1">
            <w:pPr>
              <w:widowControl/>
              <w:jc w:val="center"/>
              <w:rPr>
                <w:sz w:val="24"/>
              </w:rPr>
            </w:pPr>
          </w:p>
        </w:tc>
      </w:tr>
      <w:tr w:rsidR="00414513" w14:paraId="16994851" w14:textId="77777777" w:rsidTr="00E92AB1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14:paraId="5E7F1171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BCCF883" w14:textId="77777777" w:rsidR="00414513" w:rsidRDefault="00414513" w:rsidP="00E92A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14:paraId="116698FA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8076B10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3FA32027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70153BC0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9A22ECE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5DEA90FE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0AC9395E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64AA7D80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B9D73BC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626DE423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2CD601D6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9113088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14:paraId="137F9751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0DCC3F6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14:paraId="50567D6C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211675E6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75B5ADFA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14:paraId="55E03D37" w14:textId="77777777" w:rsidR="00414513" w:rsidRDefault="00414513" w:rsidP="00E92AB1">
            <w:pPr>
              <w:widowControl/>
              <w:jc w:val="left"/>
              <w:rPr>
                <w:sz w:val="24"/>
              </w:rPr>
            </w:pPr>
          </w:p>
        </w:tc>
      </w:tr>
      <w:tr w:rsidR="00414513" w14:paraId="164B7C5B" w14:textId="77777777" w:rsidTr="00E92AB1">
        <w:trPr>
          <w:cantSplit/>
          <w:trHeight w:val="7925"/>
        </w:trPr>
        <w:tc>
          <w:tcPr>
            <w:tcW w:w="828" w:type="dxa"/>
            <w:vAlign w:val="center"/>
          </w:tcPr>
          <w:p w14:paraId="1177FD08" w14:textId="77777777" w:rsidR="00414513" w:rsidRDefault="00414513" w:rsidP="00E92AB1">
            <w:pPr>
              <w:jc w:val="left"/>
              <w:rPr>
                <w:sz w:val="24"/>
              </w:rPr>
            </w:pPr>
            <w:r w:rsidRPr="00B44EBC">
              <w:rPr>
                <w:rFonts w:hint="eastAsia"/>
                <w:sz w:val="24"/>
              </w:rPr>
              <w:t>申请理由</w:t>
            </w:r>
          </w:p>
          <w:p w14:paraId="4332D8D3" w14:textId="77777777" w:rsidR="00414513" w:rsidRPr="00B44EBC" w:rsidRDefault="00414513" w:rsidP="00E92AB1">
            <w:pPr>
              <w:spacing w:before="72"/>
              <w:jc w:val="center"/>
              <w:rPr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14:paraId="04F33B4C" w14:textId="47B44BAC" w:rsidR="00414513" w:rsidRDefault="00414513" w:rsidP="00414513">
            <w:pPr>
              <w:rPr>
                <w:sz w:val="24"/>
              </w:rPr>
            </w:pPr>
            <w:r w:rsidRPr="00B44EBC">
              <w:rPr>
                <w:rFonts w:hint="eastAsia"/>
                <w:sz w:val="24"/>
              </w:rPr>
              <w:t>个人陈述：</w:t>
            </w:r>
            <w:r w:rsidRPr="00B44EBC"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（请严格按照通知要求写清楚交流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会议的情况</w:t>
            </w:r>
            <w:r w:rsidR="00FF2493">
              <w:rPr>
                <w:rFonts w:hint="eastAsia"/>
                <w:sz w:val="24"/>
              </w:rPr>
              <w:t>，同篇论文仅参评一次</w:t>
            </w:r>
            <w:r>
              <w:rPr>
                <w:rFonts w:hint="eastAsia"/>
                <w:sz w:val="24"/>
              </w:rPr>
              <w:t>）</w:t>
            </w:r>
          </w:p>
          <w:p w14:paraId="02368497" w14:textId="77777777" w:rsidR="00414513" w:rsidRPr="00B44EBC" w:rsidRDefault="00414513" w:rsidP="00E92AB1">
            <w:pPr>
              <w:spacing w:afterLines="150" w:after="468"/>
              <w:ind w:firstLineChars="1750" w:firstLine="4200"/>
              <w:rPr>
                <w:sz w:val="24"/>
              </w:rPr>
            </w:pPr>
          </w:p>
          <w:p w14:paraId="00894E41" w14:textId="77777777" w:rsidR="00414513" w:rsidRDefault="00414513" w:rsidP="00E92AB1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2E8BCC56" w14:textId="77777777" w:rsidR="00414513" w:rsidRDefault="00414513" w:rsidP="00E92AB1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442ADCF9" w14:textId="77777777" w:rsidR="00414513" w:rsidRDefault="00414513" w:rsidP="00E92AB1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3B6C0C12" w14:textId="77777777" w:rsidR="00414513" w:rsidRDefault="00414513" w:rsidP="00E92AB1">
            <w:pPr>
              <w:spacing w:afterLines="150" w:after="468"/>
              <w:ind w:firstLineChars="2400" w:firstLine="5760"/>
              <w:rPr>
                <w:sz w:val="24"/>
              </w:rPr>
            </w:pPr>
          </w:p>
          <w:p w14:paraId="3B17D4F9" w14:textId="77777777" w:rsidR="00414513" w:rsidRDefault="00414513" w:rsidP="00E92AB1">
            <w:pPr>
              <w:spacing w:afterLines="150" w:after="468"/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C522468" w14:textId="77777777" w:rsidR="00414513" w:rsidRDefault="00414513" w:rsidP="00E92AB1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14:paraId="68EE68FA" w14:textId="77777777" w:rsidR="00414513" w:rsidRDefault="00414513" w:rsidP="00414513">
      <w:pPr>
        <w:rPr>
          <w:rFonts w:ascii="黑体" w:eastAsia="黑体"/>
          <w:sz w:val="30"/>
          <w:szCs w:val="32"/>
        </w:rPr>
      </w:pPr>
    </w:p>
    <w:tbl>
      <w:tblPr>
        <w:tblW w:w="10040" w:type="dxa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9110"/>
      </w:tblGrid>
      <w:tr w:rsidR="00414513" w14:paraId="3FB606BC" w14:textId="77777777" w:rsidTr="00E92AB1">
        <w:trPr>
          <w:trHeight w:val="3122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2852" w14:textId="77777777" w:rsidR="00414513" w:rsidRDefault="00414513" w:rsidP="00E92AB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14:paraId="749DA209" w14:textId="77777777" w:rsidR="00414513" w:rsidRDefault="00414513" w:rsidP="00E92AB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5E5E21B6" w14:textId="77777777" w:rsidR="00414513" w:rsidRDefault="00414513" w:rsidP="00E92AB1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396D" w14:textId="77777777" w:rsidR="00414513" w:rsidRDefault="00414513" w:rsidP="00E92AB1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26E80389" w14:textId="77777777" w:rsidR="00414513" w:rsidRDefault="00414513" w:rsidP="00E92AB1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2DDC58B1" w14:textId="77777777" w:rsidR="00414513" w:rsidRDefault="00414513" w:rsidP="00E92AB1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7943416F" w14:textId="77777777" w:rsidR="00414513" w:rsidRDefault="00414513" w:rsidP="00E92AB1">
            <w:pPr>
              <w:spacing w:afterLines="100" w:after="312"/>
              <w:rPr>
                <w:rFonts w:ascii="宋体" w:hAnsi="宋体"/>
                <w:sz w:val="24"/>
              </w:rPr>
            </w:pPr>
          </w:p>
          <w:p w14:paraId="243235F0" w14:textId="77777777" w:rsidR="00414513" w:rsidRDefault="00414513" w:rsidP="00E92AB1">
            <w:pPr>
              <w:spacing w:afterLines="100" w:after="312"/>
              <w:ind w:firstLineChars="2200" w:firstLine="528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推荐人签名：         </w:t>
            </w:r>
          </w:p>
          <w:p w14:paraId="354C0058" w14:textId="77777777" w:rsidR="00414513" w:rsidRDefault="00414513" w:rsidP="00E92AB1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414513" w14:paraId="6FEB7069" w14:textId="77777777" w:rsidTr="00E92AB1">
        <w:trPr>
          <w:trHeight w:val="280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412C" w14:textId="77777777" w:rsidR="00414513" w:rsidRDefault="00414513" w:rsidP="00E92AB1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742A1DE2" w14:textId="77777777" w:rsidR="00414513" w:rsidRDefault="00414513" w:rsidP="00E92AB1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C94C55" w14:textId="77777777" w:rsidR="00414513" w:rsidRDefault="00414513" w:rsidP="00E92AB1">
            <w:pPr>
              <w:rPr>
                <w:sz w:val="24"/>
              </w:rPr>
            </w:pPr>
          </w:p>
          <w:p w14:paraId="5B821BA3" w14:textId="77777777" w:rsidR="00414513" w:rsidRDefault="00414513" w:rsidP="00E92AB1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296B365A" w14:textId="77777777" w:rsidR="00414513" w:rsidRDefault="00414513" w:rsidP="00E92AB1">
            <w:pPr>
              <w:ind w:firstLineChars="2100" w:firstLine="5040"/>
              <w:rPr>
                <w:sz w:val="24"/>
              </w:rPr>
            </w:pPr>
          </w:p>
          <w:p w14:paraId="1110D106" w14:textId="77777777" w:rsidR="00414513" w:rsidRDefault="00414513" w:rsidP="00E92AB1">
            <w:pPr>
              <w:ind w:firstLineChars="2100" w:firstLine="5040"/>
              <w:rPr>
                <w:sz w:val="24"/>
              </w:rPr>
            </w:pPr>
          </w:p>
          <w:p w14:paraId="4D2F7ABE" w14:textId="77777777" w:rsidR="00414513" w:rsidRDefault="00414513" w:rsidP="00E92AB1">
            <w:pPr>
              <w:ind w:firstLineChars="2100" w:firstLine="5040"/>
              <w:rPr>
                <w:sz w:val="24"/>
              </w:rPr>
            </w:pPr>
          </w:p>
          <w:p w14:paraId="3184A144" w14:textId="77777777" w:rsidR="00414513" w:rsidRDefault="00414513" w:rsidP="00E92AB1">
            <w:pPr>
              <w:ind w:firstLineChars="2100" w:firstLine="5040"/>
              <w:rPr>
                <w:sz w:val="24"/>
              </w:rPr>
            </w:pPr>
          </w:p>
          <w:p w14:paraId="482B8A2A" w14:textId="77777777" w:rsidR="00414513" w:rsidRDefault="00414513" w:rsidP="00E92AB1">
            <w:pPr>
              <w:ind w:firstLineChars="2100" w:firstLine="5040"/>
              <w:rPr>
                <w:sz w:val="24"/>
              </w:rPr>
            </w:pPr>
          </w:p>
          <w:p w14:paraId="49604CA4" w14:textId="77777777" w:rsidR="00414513" w:rsidRDefault="00414513" w:rsidP="00E92AB1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0E691230" w14:textId="77777777" w:rsidR="00414513" w:rsidRDefault="00414513" w:rsidP="00E92AB1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414513" w14:paraId="271C9BD8" w14:textId="77777777" w:rsidTr="00E92AB1">
        <w:trPr>
          <w:trHeight w:val="3489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5618" w14:textId="77777777" w:rsidR="00414513" w:rsidRDefault="00414513" w:rsidP="00E92AB1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</w:t>
            </w:r>
          </w:p>
          <w:p w14:paraId="76A7AA8F" w14:textId="77777777" w:rsidR="00414513" w:rsidRDefault="00414513" w:rsidP="00E92AB1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位</w:t>
            </w:r>
          </w:p>
          <w:p w14:paraId="194739F8" w14:textId="77777777" w:rsidR="00414513" w:rsidRDefault="00414513" w:rsidP="00E92AB1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C87A90C" w14:textId="77777777" w:rsidR="00414513" w:rsidRDefault="00414513" w:rsidP="00E92AB1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14:paraId="5B6D15E9" w14:textId="77777777" w:rsidR="00414513" w:rsidRDefault="00414513" w:rsidP="00E92AB1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82B6" w14:textId="77777777" w:rsidR="00414513" w:rsidRDefault="00414513" w:rsidP="00E92AB1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个工作日，无异议，该同学获得</w:t>
            </w:r>
            <w:r w:rsidRPr="004012A5">
              <w:rPr>
                <w:rFonts w:ascii="宋体" w:hAnsi="宋体" w:hint="eastAsia"/>
                <w:sz w:val="24"/>
              </w:rPr>
              <w:t>“怡丰·捷步宝”理论经济学奖学金</w:t>
            </w:r>
          </w:p>
          <w:p w14:paraId="13192549" w14:textId="77777777" w:rsidR="00414513" w:rsidRDefault="00414513" w:rsidP="00E92AB1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14:paraId="46B81898" w14:textId="77777777" w:rsidR="00414513" w:rsidRDefault="00414513" w:rsidP="00E92AB1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</w:p>
          <w:p w14:paraId="1F945D1B" w14:textId="77777777" w:rsidR="00414513" w:rsidRDefault="00414513" w:rsidP="00E92AB1">
            <w:pPr>
              <w:widowControl/>
              <w:tabs>
                <w:tab w:val="left" w:pos="5247"/>
              </w:tabs>
              <w:spacing w:beforeLines="50" w:before="156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（基层单位公章）</w:t>
            </w:r>
          </w:p>
          <w:p w14:paraId="19C49F24" w14:textId="77777777" w:rsidR="00414513" w:rsidRDefault="00414513" w:rsidP="00E92AB1">
            <w:pPr>
              <w:widowControl/>
              <w:tabs>
                <w:tab w:val="left" w:pos="5247"/>
              </w:tabs>
              <w:spacing w:beforeLines="50" w:before="156"/>
              <w:ind w:firstLineChars="2000" w:firstLine="4800"/>
              <w:jc w:val="left"/>
              <w:rPr>
                <w:sz w:val="24"/>
              </w:rPr>
            </w:pPr>
          </w:p>
          <w:p w14:paraId="2719E2C0" w14:textId="77777777" w:rsidR="00414513" w:rsidRDefault="00414513" w:rsidP="00E92AB1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</w:tbl>
    <w:p w14:paraId="0F937ADF" w14:textId="77777777" w:rsidR="00414513" w:rsidRDefault="00414513" w:rsidP="00414513"/>
    <w:p w14:paraId="2909B5E2" w14:textId="77777777" w:rsidR="00A84AD7" w:rsidRPr="00414513" w:rsidRDefault="00A84AD7"/>
    <w:sectPr w:rsidR="00A84AD7" w:rsidRPr="00414513">
      <w:pgSz w:w="11906" w:h="16838"/>
      <w:pgMar w:top="1440" w:right="1797" w:bottom="130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2DA29" w14:textId="77777777" w:rsidR="00843DE9" w:rsidRDefault="00843DE9" w:rsidP="00414513">
      <w:r>
        <w:separator/>
      </w:r>
    </w:p>
  </w:endnote>
  <w:endnote w:type="continuationSeparator" w:id="0">
    <w:p w14:paraId="1A9B540D" w14:textId="77777777" w:rsidR="00843DE9" w:rsidRDefault="00843DE9" w:rsidP="0041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0EC78" w14:textId="77777777" w:rsidR="00843DE9" w:rsidRDefault="00843DE9" w:rsidP="00414513">
      <w:r>
        <w:separator/>
      </w:r>
    </w:p>
  </w:footnote>
  <w:footnote w:type="continuationSeparator" w:id="0">
    <w:p w14:paraId="3FBB8162" w14:textId="77777777" w:rsidR="00843DE9" w:rsidRDefault="00843DE9" w:rsidP="00414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6CC"/>
    <w:rsid w:val="00414513"/>
    <w:rsid w:val="0072555F"/>
    <w:rsid w:val="00843DE9"/>
    <w:rsid w:val="00915564"/>
    <w:rsid w:val="009256CC"/>
    <w:rsid w:val="00A84AD7"/>
    <w:rsid w:val="00B86755"/>
    <w:rsid w:val="00F71603"/>
    <w:rsid w:val="00FF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684D6"/>
  <w15:chartTrackingRefBased/>
  <w15:docId w15:val="{1B97F228-6672-4E8E-BD3B-D7E8D853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45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45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45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45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XIONG SICHENG</cp:lastModifiedBy>
  <cp:revision>4</cp:revision>
  <dcterms:created xsi:type="dcterms:W3CDTF">2022-12-12T03:21:00Z</dcterms:created>
  <dcterms:modified xsi:type="dcterms:W3CDTF">2024-04-02T08:52:00Z</dcterms:modified>
</cp:coreProperties>
</file>