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  <w:t>深圳大学中国经济特区研究中心2024年调剂生复试名单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297"/>
        <w:gridCol w:w="1188"/>
        <w:gridCol w:w="1687"/>
        <w:gridCol w:w="1341"/>
        <w:gridCol w:w="1341"/>
        <w:gridCol w:w="1341"/>
        <w:gridCol w:w="1341"/>
        <w:gridCol w:w="1344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810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外语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政治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业务课1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业务课2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初试总分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拟调剂专业代码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拟调剂专业名称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bookmarkStart w:id="0" w:name="_GoBack" w:colFirst="1" w:colLast="7"/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102464322008658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朱家杰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105584100102316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夏梦娟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103354000927056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程影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102724202410587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丰玉涵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100344224310998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朱伊晨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103844213607539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黄越雯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102134000012923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黄盼盼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102134000012913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靳梦茹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102724202406428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周晓晖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103844214307689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吴娇轩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105614021013070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涂梦娟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102844210206102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谢杨洋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105904567819451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105594210018988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满学荣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理论经济学</w:t>
            </w:r>
          </w:p>
        </w:tc>
      </w:tr>
      <w:bookmarkEnd w:id="0"/>
    </w:tbl>
    <w:p>
      <w:pPr>
        <w:jc w:val="center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1C3298-DFBD-48D6-B42C-CA4A8E084F7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CD40BA3-BAF6-47BA-BE01-7B9769736B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ThhY2E3ZDAyMmIzM2RhNmZlNDY1NjA0MmVlOGUifQ=="/>
  </w:docVars>
  <w:rsids>
    <w:rsidRoot w:val="6D2D516D"/>
    <w:rsid w:val="00836F33"/>
    <w:rsid w:val="00F32A36"/>
    <w:rsid w:val="017E3540"/>
    <w:rsid w:val="02227E92"/>
    <w:rsid w:val="03A719F7"/>
    <w:rsid w:val="04BF15A4"/>
    <w:rsid w:val="05771D79"/>
    <w:rsid w:val="06815EE4"/>
    <w:rsid w:val="06CD59C4"/>
    <w:rsid w:val="09A318A3"/>
    <w:rsid w:val="09E00EC2"/>
    <w:rsid w:val="0A240CC6"/>
    <w:rsid w:val="0B3D6257"/>
    <w:rsid w:val="0BA66C83"/>
    <w:rsid w:val="0C632123"/>
    <w:rsid w:val="0C8C400C"/>
    <w:rsid w:val="0D1D2D32"/>
    <w:rsid w:val="10273BF1"/>
    <w:rsid w:val="12894767"/>
    <w:rsid w:val="131C6F86"/>
    <w:rsid w:val="135E47FD"/>
    <w:rsid w:val="148430E3"/>
    <w:rsid w:val="149B3423"/>
    <w:rsid w:val="159E10E2"/>
    <w:rsid w:val="15CA5CE3"/>
    <w:rsid w:val="15ED111C"/>
    <w:rsid w:val="164E62FB"/>
    <w:rsid w:val="1A5D7AD2"/>
    <w:rsid w:val="1B360EA7"/>
    <w:rsid w:val="1C2D4FC0"/>
    <w:rsid w:val="1C7F0AAC"/>
    <w:rsid w:val="220E5BA8"/>
    <w:rsid w:val="23D40993"/>
    <w:rsid w:val="2467062D"/>
    <w:rsid w:val="25DC11F6"/>
    <w:rsid w:val="262636D5"/>
    <w:rsid w:val="26486169"/>
    <w:rsid w:val="26992EDA"/>
    <w:rsid w:val="27825C14"/>
    <w:rsid w:val="283B4BF9"/>
    <w:rsid w:val="2878622C"/>
    <w:rsid w:val="292662B8"/>
    <w:rsid w:val="2C494EB1"/>
    <w:rsid w:val="2CB72029"/>
    <w:rsid w:val="2E791F97"/>
    <w:rsid w:val="2EA56514"/>
    <w:rsid w:val="2ED1015D"/>
    <w:rsid w:val="2EED08D1"/>
    <w:rsid w:val="307630DB"/>
    <w:rsid w:val="30B20C2A"/>
    <w:rsid w:val="31B806F1"/>
    <w:rsid w:val="328A11F1"/>
    <w:rsid w:val="32C10F32"/>
    <w:rsid w:val="33D863EA"/>
    <w:rsid w:val="35166F5F"/>
    <w:rsid w:val="366A41CC"/>
    <w:rsid w:val="37C17C9F"/>
    <w:rsid w:val="3E7C33F9"/>
    <w:rsid w:val="3EE972A4"/>
    <w:rsid w:val="3F9A5D84"/>
    <w:rsid w:val="3FB61996"/>
    <w:rsid w:val="431522C1"/>
    <w:rsid w:val="43700B27"/>
    <w:rsid w:val="45F67415"/>
    <w:rsid w:val="48035F7E"/>
    <w:rsid w:val="4BEB4D35"/>
    <w:rsid w:val="4BFE560B"/>
    <w:rsid w:val="4C3E4920"/>
    <w:rsid w:val="4C5D20F9"/>
    <w:rsid w:val="4D213492"/>
    <w:rsid w:val="4D3751B8"/>
    <w:rsid w:val="4DF8390E"/>
    <w:rsid w:val="4E961A6D"/>
    <w:rsid w:val="4F637232"/>
    <w:rsid w:val="52340CA5"/>
    <w:rsid w:val="52A74273"/>
    <w:rsid w:val="52B46673"/>
    <w:rsid w:val="54B2585B"/>
    <w:rsid w:val="562B6996"/>
    <w:rsid w:val="57236AB3"/>
    <w:rsid w:val="57AF57BA"/>
    <w:rsid w:val="59CA21A6"/>
    <w:rsid w:val="5AB45A63"/>
    <w:rsid w:val="5BC575D9"/>
    <w:rsid w:val="5BEB2378"/>
    <w:rsid w:val="5E7C56AB"/>
    <w:rsid w:val="5EE57D00"/>
    <w:rsid w:val="5F1B3EE2"/>
    <w:rsid w:val="60670E88"/>
    <w:rsid w:val="60A80E98"/>
    <w:rsid w:val="64E548C2"/>
    <w:rsid w:val="672E5B4B"/>
    <w:rsid w:val="68B27D89"/>
    <w:rsid w:val="6A7F1B4B"/>
    <w:rsid w:val="6B2E797C"/>
    <w:rsid w:val="6BF4246C"/>
    <w:rsid w:val="6C9B0F45"/>
    <w:rsid w:val="6CE22E45"/>
    <w:rsid w:val="6D002C89"/>
    <w:rsid w:val="6D2D516D"/>
    <w:rsid w:val="6EF64E5D"/>
    <w:rsid w:val="6F2B296F"/>
    <w:rsid w:val="6FAA2C34"/>
    <w:rsid w:val="6FAD606D"/>
    <w:rsid w:val="701C1663"/>
    <w:rsid w:val="70E930A9"/>
    <w:rsid w:val="745359C0"/>
    <w:rsid w:val="76AC135B"/>
    <w:rsid w:val="77B975AF"/>
    <w:rsid w:val="7B8C6563"/>
    <w:rsid w:val="7BE05D33"/>
    <w:rsid w:val="7C6E7DE0"/>
    <w:rsid w:val="7D2F24C6"/>
    <w:rsid w:val="7D3C0428"/>
    <w:rsid w:val="7D8308BD"/>
    <w:rsid w:val="7EC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2024-04-09T01:16:00Z</dcterms:created>
  <dc:creator>lhl</dc:creator>
  <cp:lastModifiedBy>lhl</cp:lastModifiedBy>
  <dcterms:modified xsi:type="dcterms:W3CDTF">2024-04-09T08:57:21Z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6698DCE39EEC47CDA6E0ABCD35B20163_11</vt:lpwstr>
  </property>
</Properties>
</file>