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28B0" w14:textId="56FE44EE" w:rsidR="009979A3" w:rsidRDefault="00350ED1" w:rsidP="00350ED1">
      <w:pPr>
        <w:pStyle w:val="1"/>
        <w:jc w:val="center"/>
      </w:pPr>
      <w:r w:rsidRPr="00350ED1">
        <w:rPr>
          <w:rFonts w:hint="eastAsia"/>
        </w:rPr>
        <w:t>“</w:t>
      </w:r>
      <w:proofErr w:type="gramStart"/>
      <w:r w:rsidRPr="00350ED1">
        <w:rPr>
          <w:rFonts w:hint="eastAsia"/>
        </w:rPr>
        <w:t>怡</w:t>
      </w:r>
      <w:proofErr w:type="gramEnd"/>
      <w:r w:rsidRPr="00350ED1">
        <w:rPr>
          <w:rFonts w:hint="eastAsia"/>
        </w:rPr>
        <w:t>丰·捷步宝”理论经济学奖学金</w:t>
      </w:r>
      <w:r>
        <w:rPr>
          <w:rFonts w:hint="eastAsia"/>
        </w:rPr>
        <w:t>评审名单</w:t>
      </w:r>
    </w:p>
    <w:p w14:paraId="06AAD915" w14:textId="77777777" w:rsidR="00014D07" w:rsidRDefault="00014D07" w:rsidP="00350ED1">
      <w:pPr>
        <w:rPr>
          <w:rFonts w:ascii="仿宋" w:eastAsia="仿宋" w:hAnsi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350ED1" w:rsidRPr="00984B88">
        <w:rPr>
          <w:rFonts w:ascii="仿宋" w:eastAsia="仿宋" w:hAnsi="仿宋" w:hint="eastAsia"/>
          <w:b/>
          <w:bCs/>
          <w:sz w:val="32"/>
          <w:szCs w:val="32"/>
        </w:rPr>
        <w:t>学业奖</w:t>
      </w:r>
    </w:p>
    <w:p w14:paraId="6356B8E4" w14:textId="77777777" w:rsidR="00350ED1" w:rsidRPr="00984B88" w:rsidRDefault="00014D07" w:rsidP="00014D07">
      <w:pPr>
        <w:ind w:firstLine="42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 w:rsidR="00350ED1" w:rsidRPr="00984B88">
        <w:rPr>
          <w:rFonts w:ascii="仿宋" w:eastAsia="仿宋" w:hAnsi="仿宋" w:hint="eastAsia"/>
          <w:b/>
          <w:bCs/>
          <w:sz w:val="32"/>
          <w:szCs w:val="32"/>
        </w:rPr>
        <w:t>候选人名单（硕士）</w:t>
      </w:r>
      <w:r w:rsidR="00CE2392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110000DC" w14:textId="77777777" w:rsidR="00350ED1" w:rsidRPr="00984B88" w:rsidRDefault="00350ED1" w:rsidP="00350ED1">
      <w:pPr>
        <w:rPr>
          <w:rFonts w:ascii="仿宋" w:eastAsia="仿宋" w:hAnsi="仿宋"/>
          <w:b/>
          <w:bCs/>
          <w:sz w:val="32"/>
          <w:szCs w:val="32"/>
        </w:rPr>
      </w:pPr>
      <w:r w:rsidRPr="00984B88">
        <w:rPr>
          <w:rFonts w:ascii="仿宋" w:eastAsia="仿宋" w:hAnsi="仿宋" w:hint="eastAsia"/>
          <w:b/>
          <w:bCs/>
          <w:sz w:val="32"/>
          <w:szCs w:val="32"/>
        </w:rPr>
        <w:t>拟资助额度：共计</w:t>
      </w:r>
      <w:r w:rsidRPr="00984B88">
        <w:rPr>
          <w:rFonts w:ascii="仿宋" w:eastAsia="仿宋" w:hAnsi="仿宋"/>
          <w:b/>
          <w:bCs/>
          <w:sz w:val="32"/>
          <w:szCs w:val="32"/>
        </w:rPr>
        <w:t>8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W，</w:t>
      </w:r>
      <w:r w:rsidRPr="00984B88">
        <w:rPr>
          <w:rFonts w:ascii="仿宋" w:eastAsia="仿宋" w:hAnsi="仿宋"/>
          <w:b/>
          <w:bCs/>
          <w:sz w:val="32"/>
          <w:szCs w:val="32"/>
        </w:rPr>
        <w:t>8人/学年，一次性奖励10,000元/人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</w:tblGrid>
      <w:tr w:rsidR="00350ED1" w:rsidRPr="00984B88" w14:paraId="2D7E74E1" w14:textId="77777777" w:rsidTr="00350ED1">
        <w:trPr>
          <w:jc w:val="center"/>
        </w:trPr>
        <w:tc>
          <w:tcPr>
            <w:tcW w:w="2765" w:type="dxa"/>
          </w:tcPr>
          <w:p w14:paraId="482DBF54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Hlk129614570"/>
            <w:r w:rsidRPr="00CE239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765" w:type="dxa"/>
          </w:tcPr>
          <w:p w14:paraId="1E11D754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E2392">
              <w:rPr>
                <w:rFonts w:ascii="仿宋" w:eastAsia="仿宋" w:hAnsi="仿宋" w:hint="eastAsia"/>
                <w:sz w:val="32"/>
                <w:szCs w:val="32"/>
              </w:rPr>
              <w:t>黄崇乐</w:t>
            </w:r>
            <w:proofErr w:type="gramEnd"/>
          </w:p>
        </w:tc>
      </w:tr>
      <w:tr w:rsidR="00350ED1" w:rsidRPr="00984B88" w14:paraId="59180F8C" w14:textId="77777777" w:rsidTr="00350ED1">
        <w:trPr>
          <w:jc w:val="center"/>
        </w:trPr>
        <w:tc>
          <w:tcPr>
            <w:tcW w:w="2765" w:type="dxa"/>
          </w:tcPr>
          <w:p w14:paraId="67569A87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765" w:type="dxa"/>
          </w:tcPr>
          <w:p w14:paraId="00730F21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许哲玮</w:t>
            </w:r>
          </w:p>
        </w:tc>
      </w:tr>
      <w:tr w:rsidR="00350ED1" w:rsidRPr="00984B88" w14:paraId="1E163203" w14:textId="77777777" w:rsidTr="00350ED1">
        <w:trPr>
          <w:jc w:val="center"/>
        </w:trPr>
        <w:tc>
          <w:tcPr>
            <w:tcW w:w="2765" w:type="dxa"/>
          </w:tcPr>
          <w:p w14:paraId="0B194E4C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765" w:type="dxa"/>
          </w:tcPr>
          <w:p w14:paraId="64DD6FC8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姜翊君</w:t>
            </w:r>
          </w:p>
        </w:tc>
      </w:tr>
      <w:tr w:rsidR="00350ED1" w:rsidRPr="00984B88" w14:paraId="3C5C80F1" w14:textId="77777777" w:rsidTr="00350ED1">
        <w:trPr>
          <w:jc w:val="center"/>
        </w:trPr>
        <w:tc>
          <w:tcPr>
            <w:tcW w:w="2765" w:type="dxa"/>
          </w:tcPr>
          <w:p w14:paraId="54895536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765" w:type="dxa"/>
          </w:tcPr>
          <w:p w14:paraId="3396D455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司璐</w:t>
            </w:r>
          </w:p>
        </w:tc>
      </w:tr>
      <w:tr w:rsidR="00350ED1" w:rsidRPr="00984B88" w14:paraId="13F83B72" w14:textId="77777777" w:rsidTr="00350ED1">
        <w:trPr>
          <w:jc w:val="center"/>
        </w:trPr>
        <w:tc>
          <w:tcPr>
            <w:tcW w:w="2765" w:type="dxa"/>
          </w:tcPr>
          <w:p w14:paraId="43CB8301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765" w:type="dxa"/>
          </w:tcPr>
          <w:p w14:paraId="716D94F4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刘承君</w:t>
            </w:r>
          </w:p>
        </w:tc>
      </w:tr>
      <w:tr w:rsidR="00350ED1" w:rsidRPr="00984B88" w14:paraId="6C496F14" w14:textId="77777777" w:rsidTr="00350ED1">
        <w:trPr>
          <w:jc w:val="center"/>
        </w:trPr>
        <w:tc>
          <w:tcPr>
            <w:tcW w:w="2765" w:type="dxa"/>
          </w:tcPr>
          <w:p w14:paraId="350D3FFC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765" w:type="dxa"/>
          </w:tcPr>
          <w:p w14:paraId="585C6988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陈旺</w:t>
            </w:r>
          </w:p>
        </w:tc>
      </w:tr>
      <w:tr w:rsidR="00350ED1" w:rsidRPr="00984B88" w14:paraId="1BC05CFB" w14:textId="77777777" w:rsidTr="00350ED1">
        <w:trPr>
          <w:jc w:val="center"/>
        </w:trPr>
        <w:tc>
          <w:tcPr>
            <w:tcW w:w="2765" w:type="dxa"/>
          </w:tcPr>
          <w:p w14:paraId="583748F3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765" w:type="dxa"/>
          </w:tcPr>
          <w:p w14:paraId="5BF687B0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彭卓凡</w:t>
            </w:r>
          </w:p>
        </w:tc>
      </w:tr>
      <w:tr w:rsidR="00350ED1" w:rsidRPr="00984B88" w14:paraId="43F83CFB" w14:textId="77777777" w:rsidTr="00350ED1">
        <w:trPr>
          <w:jc w:val="center"/>
        </w:trPr>
        <w:tc>
          <w:tcPr>
            <w:tcW w:w="2765" w:type="dxa"/>
          </w:tcPr>
          <w:p w14:paraId="3DBBCE31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765" w:type="dxa"/>
          </w:tcPr>
          <w:p w14:paraId="68E212CD" w14:textId="77777777" w:rsidR="00350ED1" w:rsidRPr="00CE2392" w:rsidRDefault="00350ED1" w:rsidP="00350ED1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钟婧</w:t>
            </w:r>
          </w:p>
        </w:tc>
      </w:tr>
      <w:bookmarkEnd w:id="0"/>
    </w:tbl>
    <w:p w14:paraId="2548425A" w14:textId="77777777" w:rsidR="00350ED1" w:rsidRPr="00984B88" w:rsidRDefault="00350ED1" w:rsidP="00350ED1"/>
    <w:p w14:paraId="60263004" w14:textId="77777777" w:rsidR="00350ED1" w:rsidRPr="00984B88" w:rsidRDefault="00350ED1" w:rsidP="00350ED1">
      <w:pPr>
        <w:rPr>
          <w:rFonts w:ascii="仿宋" w:eastAsia="仿宋" w:hAnsi="仿宋"/>
          <w:sz w:val="32"/>
          <w:szCs w:val="32"/>
        </w:rPr>
      </w:pPr>
      <w:bookmarkStart w:id="1" w:name="_Hlk128719259"/>
    </w:p>
    <w:p w14:paraId="340CE192" w14:textId="77777777" w:rsidR="00350ED1" w:rsidRPr="00984B88" w:rsidRDefault="00014D07" w:rsidP="00014D07">
      <w:pPr>
        <w:ind w:firstLine="42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 w:rsidR="00350ED1" w:rsidRPr="00984B88">
        <w:rPr>
          <w:rFonts w:ascii="仿宋" w:eastAsia="仿宋" w:hAnsi="仿宋" w:hint="eastAsia"/>
          <w:b/>
          <w:bCs/>
          <w:sz w:val="32"/>
          <w:szCs w:val="32"/>
        </w:rPr>
        <w:t>候选人名单（博士）</w:t>
      </w:r>
      <w:r w:rsidR="00CE2392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350ED1" w:rsidRPr="00984B88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6D3668E4" w14:textId="77777777" w:rsidR="00350ED1" w:rsidRPr="00984B88" w:rsidRDefault="00350ED1" w:rsidP="00350ED1">
      <w:pPr>
        <w:rPr>
          <w:rFonts w:ascii="仿宋" w:eastAsia="仿宋" w:hAnsi="仿宋"/>
          <w:b/>
          <w:bCs/>
          <w:sz w:val="32"/>
          <w:szCs w:val="32"/>
        </w:rPr>
      </w:pPr>
      <w:r w:rsidRPr="00984B88">
        <w:rPr>
          <w:rFonts w:ascii="仿宋" w:eastAsia="仿宋" w:hAnsi="仿宋" w:hint="eastAsia"/>
          <w:b/>
          <w:bCs/>
          <w:sz w:val="32"/>
          <w:szCs w:val="32"/>
        </w:rPr>
        <w:t>拟资助额度：共计</w:t>
      </w:r>
      <w:r w:rsidRPr="00984B88">
        <w:rPr>
          <w:rFonts w:ascii="仿宋" w:eastAsia="仿宋" w:hAnsi="仿宋"/>
          <w:b/>
          <w:bCs/>
          <w:sz w:val="32"/>
          <w:szCs w:val="32"/>
        </w:rPr>
        <w:t>12</w:t>
      </w:r>
      <w:r w:rsidRPr="00984B88">
        <w:rPr>
          <w:rFonts w:ascii="仿宋" w:eastAsia="仿宋" w:hAnsi="仿宋" w:hint="eastAsia"/>
          <w:b/>
          <w:bCs/>
          <w:sz w:val="32"/>
          <w:szCs w:val="32"/>
        </w:rPr>
        <w:t>W，</w:t>
      </w:r>
      <w:r w:rsidRPr="00984B88">
        <w:rPr>
          <w:rFonts w:ascii="仿宋" w:eastAsia="仿宋" w:hAnsi="仿宋"/>
          <w:b/>
          <w:bCs/>
          <w:sz w:val="32"/>
          <w:szCs w:val="32"/>
        </w:rPr>
        <w:t>8人/学年，一次性奖励15,000元/人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</w:tblGrid>
      <w:tr w:rsidR="00350ED1" w:rsidRPr="00984B88" w14:paraId="4CBF722F" w14:textId="77777777" w:rsidTr="0082319C">
        <w:trPr>
          <w:jc w:val="center"/>
        </w:trPr>
        <w:tc>
          <w:tcPr>
            <w:tcW w:w="2765" w:type="dxa"/>
          </w:tcPr>
          <w:bookmarkEnd w:id="1"/>
          <w:p w14:paraId="5B62DE46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765" w:type="dxa"/>
          </w:tcPr>
          <w:p w14:paraId="7AF60F8C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杨景院</w:t>
            </w:r>
          </w:p>
        </w:tc>
      </w:tr>
      <w:tr w:rsidR="00350ED1" w:rsidRPr="00984B88" w14:paraId="6D08F0D8" w14:textId="77777777" w:rsidTr="0082319C">
        <w:trPr>
          <w:jc w:val="center"/>
        </w:trPr>
        <w:tc>
          <w:tcPr>
            <w:tcW w:w="2765" w:type="dxa"/>
          </w:tcPr>
          <w:p w14:paraId="678C4685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765" w:type="dxa"/>
          </w:tcPr>
          <w:p w14:paraId="0B7A472B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proofErr w:type="gramStart"/>
            <w:r w:rsidRPr="00CE2392">
              <w:rPr>
                <w:rFonts w:ascii="仿宋" w:eastAsia="仿宋" w:hAnsi="仿宋" w:hint="eastAsia"/>
                <w:sz w:val="32"/>
                <w:szCs w:val="32"/>
              </w:rPr>
              <w:t>粼彤</w:t>
            </w:r>
            <w:proofErr w:type="gramEnd"/>
          </w:p>
        </w:tc>
      </w:tr>
      <w:tr w:rsidR="00350ED1" w:rsidRPr="00984B88" w14:paraId="2483961E" w14:textId="77777777" w:rsidTr="0082319C">
        <w:trPr>
          <w:jc w:val="center"/>
        </w:trPr>
        <w:tc>
          <w:tcPr>
            <w:tcW w:w="2765" w:type="dxa"/>
          </w:tcPr>
          <w:p w14:paraId="0B0C7F77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765" w:type="dxa"/>
          </w:tcPr>
          <w:p w14:paraId="7982A868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梁瀚元</w:t>
            </w:r>
          </w:p>
        </w:tc>
      </w:tr>
      <w:tr w:rsidR="00350ED1" w:rsidRPr="00984B88" w14:paraId="69202003" w14:textId="77777777" w:rsidTr="0082319C">
        <w:trPr>
          <w:jc w:val="center"/>
        </w:trPr>
        <w:tc>
          <w:tcPr>
            <w:tcW w:w="2765" w:type="dxa"/>
          </w:tcPr>
          <w:p w14:paraId="6722CBF2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2765" w:type="dxa"/>
          </w:tcPr>
          <w:p w14:paraId="3CF6F4F5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刘冬媛</w:t>
            </w:r>
          </w:p>
        </w:tc>
      </w:tr>
      <w:tr w:rsidR="00350ED1" w:rsidRPr="00984B88" w14:paraId="263FEB74" w14:textId="77777777" w:rsidTr="0082319C">
        <w:trPr>
          <w:jc w:val="center"/>
        </w:trPr>
        <w:tc>
          <w:tcPr>
            <w:tcW w:w="2765" w:type="dxa"/>
          </w:tcPr>
          <w:p w14:paraId="1078F819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765" w:type="dxa"/>
          </w:tcPr>
          <w:p w14:paraId="0BD284DE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马晓晨</w:t>
            </w:r>
          </w:p>
        </w:tc>
      </w:tr>
      <w:tr w:rsidR="00350ED1" w:rsidRPr="00984B88" w14:paraId="06970667" w14:textId="77777777" w:rsidTr="0082319C">
        <w:trPr>
          <w:jc w:val="center"/>
        </w:trPr>
        <w:tc>
          <w:tcPr>
            <w:tcW w:w="2765" w:type="dxa"/>
          </w:tcPr>
          <w:p w14:paraId="7D387A75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765" w:type="dxa"/>
          </w:tcPr>
          <w:p w14:paraId="7ABED8FB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李容</w:t>
            </w:r>
          </w:p>
        </w:tc>
      </w:tr>
      <w:tr w:rsidR="00350ED1" w:rsidRPr="00984B88" w14:paraId="1F16C006" w14:textId="77777777" w:rsidTr="0082319C">
        <w:trPr>
          <w:jc w:val="center"/>
        </w:trPr>
        <w:tc>
          <w:tcPr>
            <w:tcW w:w="2765" w:type="dxa"/>
          </w:tcPr>
          <w:p w14:paraId="6ADD6293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765" w:type="dxa"/>
          </w:tcPr>
          <w:p w14:paraId="4A1B9458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CE2392">
              <w:rPr>
                <w:rFonts w:ascii="仿宋" w:eastAsia="仿宋" w:hAnsi="仿宋" w:hint="eastAsia"/>
                <w:sz w:val="32"/>
                <w:szCs w:val="32"/>
              </w:rPr>
              <w:t>郑礼典</w:t>
            </w:r>
            <w:proofErr w:type="gramEnd"/>
          </w:p>
        </w:tc>
      </w:tr>
      <w:tr w:rsidR="00350ED1" w:rsidRPr="00984B88" w14:paraId="392C5356" w14:textId="77777777" w:rsidTr="0082319C">
        <w:trPr>
          <w:jc w:val="center"/>
        </w:trPr>
        <w:tc>
          <w:tcPr>
            <w:tcW w:w="2765" w:type="dxa"/>
          </w:tcPr>
          <w:p w14:paraId="46D167AB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765" w:type="dxa"/>
          </w:tcPr>
          <w:p w14:paraId="6A82DB84" w14:textId="77777777" w:rsidR="00350ED1" w:rsidRPr="00CE2392" w:rsidRDefault="00350ED1" w:rsidP="0082319C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王一婕</w:t>
            </w:r>
          </w:p>
        </w:tc>
      </w:tr>
    </w:tbl>
    <w:p w14:paraId="7485D1CC" w14:textId="77777777" w:rsidR="00350ED1" w:rsidRPr="00984B88" w:rsidRDefault="00350ED1" w:rsidP="00350ED1">
      <w:pPr>
        <w:rPr>
          <w:rFonts w:ascii="仿宋" w:eastAsia="仿宋" w:hAnsi="仿宋"/>
          <w:sz w:val="32"/>
          <w:szCs w:val="32"/>
        </w:rPr>
      </w:pPr>
    </w:p>
    <w:p w14:paraId="4CCE6ADB" w14:textId="77777777" w:rsidR="00350ED1" w:rsidRDefault="00014D07" w:rsidP="00350ED1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二，</w:t>
      </w:r>
      <w:r w:rsidR="00663EA2" w:rsidRPr="00984B88">
        <w:rPr>
          <w:rFonts w:ascii="仿宋" w:eastAsia="仿宋" w:hAnsi="仿宋" w:hint="eastAsia"/>
          <w:b/>
          <w:bCs/>
          <w:sz w:val="32"/>
          <w:szCs w:val="32"/>
        </w:rPr>
        <w:t>学术</w:t>
      </w:r>
      <w:proofErr w:type="gramStart"/>
      <w:r w:rsidR="00663EA2" w:rsidRPr="00984B88">
        <w:rPr>
          <w:rFonts w:ascii="仿宋" w:eastAsia="仿宋" w:hAnsi="仿宋" w:hint="eastAsia"/>
          <w:b/>
          <w:bCs/>
          <w:sz w:val="32"/>
          <w:szCs w:val="32"/>
        </w:rPr>
        <w:t>交流</w:t>
      </w:r>
      <w:r w:rsidR="00350ED1" w:rsidRPr="00984B88">
        <w:rPr>
          <w:rFonts w:ascii="仿宋" w:eastAsia="仿宋" w:hAnsi="仿宋" w:hint="eastAsia"/>
          <w:b/>
          <w:bCs/>
          <w:sz w:val="32"/>
          <w:szCs w:val="32"/>
        </w:rPr>
        <w:t>奖</w:t>
      </w:r>
      <w:proofErr w:type="gramEnd"/>
      <w:r w:rsidR="00350ED1" w:rsidRPr="00984B88">
        <w:rPr>
          <w:rFonts w:ascii="仿宋" w:eastAsia="仿宋" w:hAnsi="仿宋" w:hint="eastAsia"/>
          <w:b/>
          <w:bCs/>
          <w:sz w:val="32"/>
          <w:szCs w:val="32"/>
        </w:rPr>
        <w:t xml:space="preserve">候选人名单 </w:t>
      </w:r>
      <w:r w:rsidR="00CE2392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25E63531" w14:textId="77777777" w:rsidR="00CE2392" w:rsidRPr="00984B88" w:rsidRDefault="00CE2392" w:rsidP="00350ED1">
      <w:pPr>
        <w:rPr>
          <w:rFonts w:ascii="仿宋" w:eastAsia="仿宋" w:hAnsi="仿宋"/>
          <w:b/>
          <w:bCs/>
          <w:sz w:val="32"/>
          <w:szCs w:val="32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735"/>
        <w:gridCol w:w="2793"/>
      </w:tblGrid>
      <w:tr w:rsidR="00CE2392" w:rsidRPr="00CE2392" w14:paraId="713663AD" w14:textId="77777777" w:rsidTr="00CE2392">
        <w:tc>
          <w:tcPr>
            <w:tcW w:w="2735" w:type="dxa"/>
          </w:tcPr>
          <w:p w14:paraId="0B936648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黄崇乐：</w:t>
            </w:r>
          </w:p>
        </w:tc>
        <w:tc>
          <w:tcPr>
            <w:tcW w:w="2793" w:type="dxa"/>
          </w:tcPr>
          <w:p w14:paraId="30C78497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拟资助1</w:t>
            </w:r>
            <w:r w:rsidR="00F41F54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500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CE2392" w:rsidRPr="00CE2392" w14:paraId="429F4724" w14:textId="77777777" w:rsidTr="00CE2392">
        <w:tc>
          <w:tcPr>
            <w:tcW w:w="2735" w:type="dxa"/>
          </w:tcPr>
          <w:p w14:paraId="4E9AE759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 w:rsidRPr="00CE2392">
              <w:rPr>
                <w:rFonts w:ascii="仿宋" w:eastAsia="仿宋" w:hAnsi="仿宋" w:hint="eastAsia"/>
                <w:sz w:val="32"/>
                <w:szCs w:val="32"/>
              </w:rPr>
              <w:t>璐</w:t>
            </w:r>
            <w:proofErr w:type="gramEnd"/>
            <w:r w:rsidRPr="00CE239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27AA12C8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拟资助1</w:t>
            </w:r>
            <w:r w:rsidR="00F41F54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500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CE2392" w:rsidRPr="00CE2392" w14:paraId="2844F84B" w14:textId="77777777" w:rsidTr="00CE2392">
        <w:tc>
          <w:tcPr>
            <w:tcW w:w="2735" w:type="dxa"/>
          </w:tcPr>
          <w:p w14:paraId="73790AAA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夏兴雨：</w:t>
            </w:r>
          </w:p>
        </w:tc>
        <w:tc>
          <w:tcPr>
            <w:tcW w:w="2793" w:type="dxa"/>
          </w:tcPr>
          <w:p w14:paraId="059B0CC1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拟资助1</w:t>
            </w:r>
            <w:r w:rsidR="00F41F54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500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CE2392" w:rsidRPr="00CE2392" w14:paraId="646B54B3" w14:textId="77777777" w:rsidTr="00CE2392">
        <w:tc>
          <w:tcPr>
            <w:tcW w:w="2735" w:type="dxa"/>
          </w:tcPr>
          <w:p w14:paraId="78F62737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刘冬媛：</w:t>
            </w:r>
          </w:p>
        </w:tc>
        <w:tc>
          <w:tcPr>
            <w:tcW w:w="2793" w:type="dxa"/>
          </w:tcPr>
          <w:p w14:paraId="164B5E3F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1</w:t>
            </w:r>
            <w:r w:rsidR="00F41F54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000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CE2392" w:rsidRPr="00CE2392" w14:paraId="0C289367" w14:textId="77777777" w:rsidTr="00CE2392">
        <w:tc>
          <w:tcPr>
            <w:tcW w:w="2735" w:type="dxa"/>
          </w:tcPr>
          <w:p w14:paraId="049D519D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刘承君：</w:t>
            </w:r>
          </w:p>
        </w:tc>
        <w:tc>
          <w:tcPr>
            <w:tcW w:w="2793" w:type="dxa"/>
          </w:tcPr>
          <w:p w14:paraId="2250ADCF" w14:textId="77777777" w:rsidR="00CE2392" w:rsidRPr="00CE2392" w:rsidRDefault="00CE2392" w:rsidP="00F833EB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</w:t>
            </w:r>
            <w:r w:rsidR="00F41F5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E2392">
              <w:rPr>
                <w:rFonts w:ascii="仿宋" w:eastAsia="仿宋" w:hAnsi="仿宋"/>
                <w:sz w:val="32"/>
                <w:szCs w:val="32"/>
              </w:rPr>
              <w:t>500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</w:tbl>
    <w:p w14:paraId="0BAB888C" w14:textId="54343B9C" w:rsidR="00663EA2" w:rsidRDefault="00663EA2" w:rsidP="00CE2392">
      <w:pPr>
        <w:rPr>
          <w:rFonts w:ascii="仿宋" w:eastAsia="仿宋" w:hAnsi="仿宋"/>
          <w:sz w:val="32"/>
          <w:szCs w:val="32"/>
        </w:rPr>
      </w:pPr>
    </w:p>
    <w:p w14:paraId="72DFB905" w14:textId="0456A9ED" w:rsidR="00F02EF3" w:rsidRDefault="00F02EF3" w:rsidP="00CE239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F02EF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行业研究奖</w:t>
      </w:r>
      <w:r w:rsidRPr="00F02EF3">
        <w:rPr>
          <w:rFonts w:ascii="仿宋" w:eastAsia="仿宋" w:hAnsi="仿宋" w:hint="eastAsia"/>
          <w:sz w:val="32"/>
          <w:szCs w:val="32"/>
        </w:rPr>
        <w:t>候选人名单</w:t>
      </w:r>
      <w:r w:rsidRPr="00F02EF3">
        <w:rPr>
          <w:rFonts w:ascii="仿宋" w:eastAsia="仿宋" w:hAnsi="仿宋"/>
          <w:sz w:val="32"/>
          <w:szCs w:val="32"/>
        </w:rPr>
        <w:t xml:space="preserve"> ：</w:t>
      </w:r>
    </w:p>
    <w:p w14:paraId="1FA8E4AA" w14:textId="77777777" w:rsidR="00F02EF3" w:rsidRDefault="00F02EF3" w:rsidP="00CE2392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735"/>
        <w:gridCol w:w="2793"/>
      </w:tblGrid>
      <w:tr w:rsidR="00F02EF3" w:rsidRPr="00CE2392" w14:paraId="0DE773B6" w14:textId="77777777" w:rsidTr="00C95A42">
        <w:tc>
          <w:tcPr>
            <w:tcW w:w="2735" w:type="dxa"/>
          </w:tcPr>
          <w:p w14:paraId="198728B5" w14:textId="30A7AB37" w:rsidR="00F02EF3" w:rsidRPr="00CE2392" w:rsidRDefault="00F02EF3" w:rsidP="00C95A4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旺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71315DC6" w14:textId="74C5BF6F" w:rsidR="00F02EF3" w:rsidRPr="00CE2392" w:rsidRDefault="00F02EF3" w:rsidP="00C95A4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5，0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F02EF3" w:rsidRPr="00CE2392" w14:paraId="5391216A" w14:textId="77777777" w:rsidTr="00C95A42">
        <w:tc>
          <w:tcPr>
            <w:tcW w:w="2735" w:type="dxa"/>
          </w:tcPr>
          <w:p w14:paraId="034ECD7C" w14:textId="4489E377" w:rsidR="00F02EF3" w:rsidRPr="00CE2392" w:rsidRDefault="00F02EF3" w:rsidP="00C95A4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唐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辉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012DC2A7" w14:textId="340DA347" w:rsidR="00F02EF3" w:rsidRPr="00CE2392" w:rsidRDefault="00F02EF3" w:rsidP="00C95A42">
            <w:pPr>
              <w:rPr>
                <w:rFonts w:ascii="仿宋" w:eastAsia="仿宋" w:hAnsi="仿宋"/>
                <w:sz w:val="32"/>
                <w:szCs w:val="32"/>
              </w:rPr>
            </w:pPr>
            <w:r w:rsidRPr="00CE2392">
              <w:rPr>
                <w:rFonts w:ascii="仿宋" w:eastAsia="仿宋" w:hAnsi="仿宋" w:hint="eastAsia"/>
                <w:sz w:val="32"/>
                <w:szCs w:val="32"/>
              </w:rPr>
              <w:t>拟资助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5，0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 w:rsidRPr="00CE2392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</w:tbl>
    <w:p w14:paraId="4A0E0661" w14:textId="77777777" w:rsidR="00F02EF3" w:rsidRDefault="00F02EF3" w:rsidP="00CE2392">
      <w:pPr>
        <w:rPr>
          <w:rFonts w:ascii="仿宋" w:eastAsia="仿宋" w:hAnsi="仿宋"/>
          <w:sz w:val="32"/>
          <w:szCs w:val="32"/>
        </w:rPr>
      </w:pPr>
    </w:p>
    <w:p w14:paraId="7DA423C1" w14:textId="77777777" w:rsidR="00F02EF3" w:rsidRDefault="00F02EF3" w:rsidP="00CE2392">
      <w:pPr>
        <w:rPr>
          <w:rFonts w:ascii="仿宋" w:eastAsia="仿宋" w:hAnsi="仿宋"/>
          <w:sz w:val="32"/>
          <w:szCs w:val="32"/>
        </w:rPr>
      </w:pPr>
    </w:p>
    <w:p w14:paraId="220C97DE" w14:textId="77777777" w:rsidR="00F02EF3" w:rsidRDefault="00F02EF3" w:rsidP="00CE2392">
      <w:pPr>
        <w:rPr>
          <w:rFonts w:ascii="仿宋" w:eastAsia="仿宋" w:hAnsi="仿宋"/>
          <w:sz w:val="32"/>
          <w:szCs w:val="32"/>
        </w:rPr>
      </w:pPr>
    </w:p>
    <w:p w14:paraId="10E2DA83" w14:textId="77777777" w:rsidR="00F02EF3" w:rsidRDefault="00F02EF3" w:rsidP="00CE2392">
      <w:pPr>
        <w:rPr>
          <w:rFonts w:ascii="仿宋" w:eastAsia="仿宋" w:hAnsi="仿宋" w:hint="eastAsia"/>
          <w:sz w:val="32"/>
          <w:szCs w:val="32"/>
        </w:rPr>
        <w:sectPr w:rsidR="00F02EF3" w:rsidSect="00352E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5D6CF3" w14:textId="5FC656D6" w:rsidR="00014D07" w:rsidRPr="00984B88" w:rsidRDefault="00014D07" w:rsidP="00B63EEA">
      <w:pPr>
        <w:ind w:right="1280"/>
        <w:rPr>
          <w:rFonts w:ascii="仿宋" w:eastAsia="仿宋" w:hAnsi="仿宋" w:hint="eastAsia"/>
          <w:sz w:val="32"/>
          <w:szCs w:val="32"/>
        </w:rPr>
      </w:pPr>
    </w:p>
    <w:sectPr w:rsidR="00014D07" w:rsidRPr="00984B88" w:rsidSect="0035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238"/>
    <w:rsid w:val="00014D07"/>
    <w:rsid w:val="00350ED1"/>
    <w:rsid w:val="00352ECD"/>
    <w:rsid w:val="00374A94"/>
    <w:rsid w:val="00442CAA"/>
    <w:rsid w:val="004E4763"/>
    <w:rsid w:val="00601A97"/>
    <w:rsid w:val="00663EA2"/>
    <w:rsid w:val="00911262"/>
    <w:rsid w:val="00984B88"/>
    <w:rsid w:val="009979A3"/>
    <w:rsid w:val="009B7D35"/>
    <w:rsid w:val="00A96B71"/>
    <w:rsid w:val="00B63EEA"/>
    <w:rsid w:val="00BB605D"/>
    <w:rsid w:val="00CE2392"/>
    <w:rsid w:val="00D11238"/>
    <w:rsid w:val="00F02EF3"/>
    <w:rsid w:val="00F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46EE"/>
  <w15:docId w15:val="{49F4E2C9-EF9C-448F-83C9-8AB12CF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E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ED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35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牛牛</dc:creator>
  <cp:keywords/>
  <dc:description/>
  <cp:lastModifiedBy>dell</cp:lastModifiedBy>
  <cp:revision>10</cp:revision>
  <dcterms:created xsi:type="dcterms:W3CDTF">2023-03-02T23:03:00Z</dcterms:created>
  <dcterms:modified xsi:type="dcterms:W3CDTF">2023-03-13T07:49:00Z</dcterms:modified>
</cp:coreProperties>
</file>