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C01B1" w14:textId="7E3464FA" w:rsidR="00414513" w:rsidRDefault="00414513" w:rsidP="00414513">
      <w:pPr>
        <w:jc w:val="center"/>
        <w:rPr>
          <w:rFonts w:ascii="仿宋_GB2312" w:eastAsia="仿宋_GB2312" w:hAnsi="黑体"/>
          <w:b/>
          <w:sz w:val="30"/>
          <w:szCs w:val="28"/>
        </w:rPr>
      </w:pPr>
      <w:r w:rsidRPr="00B44EBC">
        <w:rPr>
          <w:rFonts w:ascii="仿宋_GB2312" w:eastAsia="仿宋_GB2312" w:hAnsi="黑体" w:hint="eastAsia"/>
          <w:b/>
          <w:sz w:val="30"/>
          <w:szCs w:val="28"/>
        </w:rPr>
        <w:t>“怡丰·捷步宝”理论经济学奖学金</w:t>
      </w:r>
      <w:r w:rsidR="00AD16E0" w:rsidRPr="00AD16E0">
        <w:rPr>
          <w:rFonts w:ascii="仿宋_GB2312" w:eastAsia="仿宋_GB2312" w:hAnsi="黑体" w:hint="eastAsia"/>
          <w:b/>
          <w:sz w:val="30"/>
          <w:szCs w:val="28"/>
        </w:rPr>
        <w:t>行业研究奖</w:t>
      </w:r>
      <w:r w:rsidRPr="00B44EBC">
        <w:rPr>
          <w:rFonts w:ascii="仿宋_GB2312" w:eastAsia="仿宋_GB2312" w:hAnsi="黑体" w:hint="eastAsia"/>
          <w:b/>
          <w:sz w:val="30"/>
          <w:szCs w:val="28"/>
        </w:rPr>
        <w:t>申请审批表</w:t>
      </w:r>
    </w:p>
    <w:tbl>
      <w:tblPr>
        <w:tblpPr w:leftFromText="180" w:rightFromText="180" w:vertAnchor="page" w:horzAnchor="page" w:tblpX="1247" w:tblpY="2906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305"/>
        <w:gridCol w:w="131"/>
        <w:gridCol w:w="436"/>
        <w:gridCol w:w="435"/>
        <w:gridCol w:w="436"/>
        <w:gridCol w:w="436"/>
        <w:gridCol w:w="436"/>
      </w:tblGrid>
      <w:tr w:rsidR="00414513" w14:paraId="256A553B" w14:textId="77777777" w:rsidTr="00E92AB1">
        <w:trPr>
          <w:cantSplit/>
          <w:trHeight w:val="398"/>
        </w:trPr>
        <w:tc>
          <w:tcPr>
            <w:tcW w:w="828" w:type="dxa"/>
            <w:vMerge w:val="restart"/>
            <w:vAlign w:val="center"/>
          </w:tcPr>
          <w:p w14:paraId="03F9BA39" w14:textId="77777777" w:rsidR="00414513" w:rsidRDefault="00414513" w:rsidP="00E92AB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14:paraId="1E69C4CC" w14:textId="77777777" w:rsidR="00414513" w:rsidRDefault="00414513" w:rsidP="00E92AB1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14:paraId="5AAF8067" w14:textId="77777777" w:rsidR="00414513" w:rsidRDefault="00414513" w:rsidP="00E92AB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19DDD566" w14:textId="77777777" w:rsidR="00414513" w:rsidRDefault="00414513" w:rsidP="00E92A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vAlign w:val="center"/>
          </w:tcPr>
          <w:p w14:paraId="6E5065B2" w14:textId="77777777" w:rsidR="00414513" w:rsidRDefault="00414513" w:rsidP="00E92AB1">
            <w:pPr>
              <w:jc w:val="center"/>
              <w:rPr>
                <w:sz w:val="24"/>
              </w:rPr>
            </w:pPr>
          </w:p>
        </w:tc>
        <w:tc>
          <w:tcPr>
            <w:tcW w:w="1470" w:type="dxa"/>
            <w:gridSpan w:val="4"/>
            <w:vAlign w:val="center"/>
          </w:tcPr>
          <w:p w14:paraId="1D5A4DFC" w14:textId="77777777" w:rsidR="00414513" w:rsidRDefault="00414513" w:rsidP="00E92A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310" w:type="dxa"/>
            <w:gridSpan w:val="6"/>
            <w:vAlign w:val="center"/>
          </w:tcPr>
          <w:p w14:paraId="2C6E7AD0" w14:textId="77777777" w:rsidR="00414513" w:rsidRDefault="00414513" w:rsidP="00E92AB1">
            <w:pPr>
              <w:jc w:val="center"/>
              <w:rPr>
                <w:sz w:val="24"/>
              </w:rPr>
            </w:pPr>
          </w:p>
        </w:tc>
      </w:tr>
      <w:tr w:rsidR="00414513" w14:paraId="09B285D8" w14:textId="77777777" w:rsidTr="00E92AB1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14:paraId="7B547FD6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3B938EA" w14:textId="77777777" w:rsidR="00414513" w:rsidRDefault="00414513" w:rsidP="00E92A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 w14:paraId="23C952BC" w14:textId="77777777" w:rsidR="00414513" w:rsidRDefault="00414513" w:rsidP="00E92AB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7D77B529" w14:textId="77777777" w:rsidR="00414513" w:rsidRDefault="00414513" w:rsidP="00E92AB1">
            <w:pPr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14:paraId="746DCEF1" w14:textId="77777777" w:rsidR="00414513" w:rsidRDefault="00414513" w:rsidP="00E92AB1">
            <w:pPr>
              <w:rPr>
                <w:sz w:val="24"/>
              </w:rPr>
            </w:pPr>
          </w:p>
          <w:p w14:paraId="33A8E6DE" w14:textId="77777777" w:rsidR="00414513" w:rsidRDefault="00414513" w:rsidP="00E92AB1">
            <w:pPr>
              <w:rPr>
                <w:sz w:val="24"/>
              </w:rPr>
            </w:pPr>
          </w:p>
          <w:p w14:paraId="71AD9B1A" w14:textId="77777777" w:rsidR="00414513" w:rsidRDefault="00414513" w:rsidP="00E92AB1">
            <w:pPr>
              <w:rPr>
                <w:sz w:val="24"/>
              </w:rPr>
            </w:pPr>
          </w:p>
          <w:p w14:paraId="2C242716" w14:textId="77777777" w:rsidR="00414513" w:rsidRDefault="00414513" w:rsidP="00E92AB1"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01FC4D8A" w14:textId="77777777" w:rsidR="00414513" w:rsidRDefault="00414513" w:rsidP="00E92AB1">
            <w:pPr>
              <w:jc w:val="center"/>
              <w:rPr>
                <w:sz w:val="24"/>
              </w:rPr>
            </w:pPr>
          </w:p>
        </w:tc>
        <w:tc>
          <w:tcPr>
            <w:tcW w:w="1470" w:type="dxa"/>
            <w:gridSpan w:val="4"/>
            <w:vAlign w:val="center"/>
          </w:tcPr>
          <w:p w14:paraId="473752BE" w14:textId="77777777" w:rsidR="00414513" w:rsidRDefault="00414513" w:rsidP="00E92A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310" w:type="dxa"/>
            <w:gridSpan w:val="6"/>
            <w:vAlign w:val="center"/>
          </w:tcPr>
          <w:p w14:paraId="306E11ED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</w:tr>
      <w:tr w:rsidR="00414513" w14:paraId="0956BBB0" w14:textId="77777777" w:rsidTr="00E92AB1">
        <w:trPr>
          <w:cantSplit/>
          <w:trHeight w:val="615"/>
        </w:trPr>
        <w:tc>
          <w:tcPr>
            <w:tcW w:w="828" w:type="dxa"/>
            <w:vMerge/>
            <w:vAlign w:val="center"/>
          </w:tcPr>
          <w:p w14:paraId="20C573A8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1F2B2BF" w14:textId="77777777" w:rsidR="00414513" w:rsidRDefault="00414513" w:rsidP="00E92A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260" w:type="dxa"/>
            <w:gridSpan w:val="3"/>
            <w:vAlign w:val="center"/>
          </w:tcPr>
          <w:p w14:paraId="66C0247F" w14:textId="77777777" w:rsidR="00414513" w:rsidRDefault="00414513" w:rsidP="00E92AB1">
            <w:pPr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7445178A" w14:textId="77777777" w:rsidR="00414513" w:rsidRDefault="00414513" w:rsidP="00E92A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 w14:paraId="19A50F8F" w14:textId="77777777" w:rsidR="00414513" w:rsidRDefault="00414513" w:rsidP="00E92AB1">
            <w:pPr>
              <w:jc w:val="center"/>
              <w:rPr>
                <w:sz w:val="24"/>
              </w:rPr>
            </w:pPr>
          </w:p>
        </w:tc>
        <w:tc>
          <w:tcPr>
            <w:tcW w:w="1470" w:type="dxa"/>
            <w:gridSpan w:val="4"/>
            <w:vAlign w:val="center"/>
          </w:tcPr>
          <w:p w14:paraId="6C528F54" w14:textId="04CFEC5D" w:rsidR="00414513" w:rsidRDefault="00414513" w:rsidP="00E92A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平均成绩</w:t>
            </w:r>
            <w:r w:rsidR="004557BE">
              <w:rPr>
                <w:rFonts w:hint="eastAsia"/>
                <w:sz w:val="24"/>
              </w:rPr>
              <w:t>和绩点</w:t>
            </w:r>
          </w:p>
        </w:tc>
        <w:tc>
          <w:tcPr>
            <w:tcW w:w="2310" w:type="dxa"/>
            <w:gridSpan w:val="6"/>
            <w:vAlign w:val="center"/>
          </w:tcPr>
          <w:p w14:paraId="36517411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  <w:p w14:paraId="6DDE6F0A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</w:tr>
      <w:tr w:rsidR="00414513" w14:paraId="73EDE753" w14:textId="77777777" w:rsidTr="00E92AB1">
        <w:trPr>
          <w:cantSplit/>
          <w:trHeight w:val="300"/>
        </w:trPr>
        <w:tc>
          <w:tcPr>
            <w:tcW w:w="828" w:type="dxa"/>
            <w:vMerge/>
            <w:vAlign w:val="center"/>
          </w:tcPr>
          <w:p w14:paraId="5F6AF586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255A046D" w14:textId="77777777" w:rsidR="00414513" w:rsidRDefault="00414513" w:rsidP="00E92A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 w14:paraId="09688EE9" w14:textId="77777777" w:rsidR="00414513" w:rsidRDefault="00414513" w:rsidP="00E92AB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 w:val="restart"/>
            <w:vAlign w:val="center"/>
          </w:tcPr>
          <w:p w14:paraId="0B3F34CC" w14:textId="77777777" w:rsidR="00414513" w:rsidRDefault="00414513" w:rsidP="00E92A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 w14:paraId="12D939C6" w14:textId="77777777" w:rsidR="00414513" w:rsidRDefault="00414513" w:rsidP="00E92AB1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470" w:type="dxa"/>
            <w:gridSpan w:val="4"/>
            <w:vMerge w:val="restart"/>
            <w:vAlign w:val="center"/>
          </w:tcPr>
          <w:p w14:paraId="328A153B" w14:textId="77777777" w:rsidR="00414513" w:rsidRDefault="00414513" w:rsidP="00E92A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310" w:type="dxa"/>
            <w:gridSpan w:val="6"/>
            <w:vMerge w:val="restart"/>
            <w:vAlign w:val="center"/>
          </w:tcPr>
          <w:p w14:paraId="765D4A07" w14:textId="77777777" w:rsidR="00414513" w:rsidRDefault="00414513" w:rsidP="00E92AB1">
            <w:pPr>
              <w:widowControl/>
              <w:jc w:val="center"/>
              <w:rPr>
                <w:sz w:val="24"/>
              </w:rPr>
            </w:pPr>
          </w:p>
        </w:tc>
      </w:tr>
      <w:tr w:rsidR="00414513" w14:paraId="3A40AECF" w14:textId="77777777" w:rsidTr="00E92AB1">
        <w:trPr>
          <w:cantSplit/>
          <w:trHeight w:hRule="exact" w:val="300"/>
        </w:trPr>
        <w:tc>
          <w:tcPr>
            <w:tcW w:w="828" w:type="dxa"/>
            <w:vMerge/>
            <w:vAlign w:val="center"/>
          </w:tcPr>
          <w:p w14:paraId="08D053DE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3B2E10BD" w14:textId="77777777" w:rsidR="00414513" w:rsidRDefault="00414513" w:rsidP="00E92AB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Merge/>
            <w:vAlign w:val="center"/>
          </w:tcPr>
          <w:p w14:paraId="7144F920" w14:textId="77777777" w:rsidR="00414513" w:rsidRDefault="00414513" w:rsidP="00E92AB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/>
            <w:vAlign w:val="center"/>
          </w:tcPr>
          <w:p w14:paraId="7E1631FD" w14:textId="77777777" w:rsidR="00414513" w:rsidRDefault="00414513" w:rsidP="00E92AB1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3488B05F" w14:textId="77777777" w:rsidR="00414513" w:rsidRDefault="00414513" w:rsidP="00E92AB1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470" w:type="dxa"/>
            <w:gridSpan w:val="4"/>
            <w:vMerge/>
            <w:vAlign w:val="center"/>
          </w:tcPr>
          <w:p w14:paraId="7AE2F0EB" w14:textId="77777777" w:rsidR="00414513" w:rsidRDefault="00414513" w:rsidP="00E92AB1">
            <w:pPr>
              <w:jc w:val="center"/>
              <w:rPr>
                <w:sz w:val="24"/>
              </w:rPr>
            </w:pPr>
          </w:p>
        </w:tc>
        <w:tc>
          <w:tcPr>
            <w:tcW w:w="2310" w:type="dxa"/>
            <w:gridSpan w:val="6"/>
            <w:vMerge/>
            <w:vAlign w:val="center"/>
          </w:tcPr>
          <w:p w14:paraId="6F41615A" w14:textId="77777777" w:rsidR="00414513" w:rsidRDefault="00414513" w:rsidP="00E92AB1">
            <w:pPr>
              <w:widowControl/>
              <w:jc w:val="center"/>
              <w:rPr>
                <w:sz w:val="24"/>
              </w:rPr>
            </w:pPr>
          </w:p>
        </w:tc>
      </w:tr>
      <w:tr w:rsidR="00414513" w14:paraId="16994851" w14:textId="77777777" w:rsidTr="00E92AB1">
        <w:trPr>
          <w:cantSplit/>
          <w:trHeight w:hRule="exact" w:val="620"/>
        </w:trPr>
        <w:tc>
          <w:tcPr>
            <w:tcW w:w="828" w:type="dxa"/>
            <w:vMerge/>
            <w:vAlign w:val="center"/>
          </w:tcPr>
          <w:p w14:paraId="5E7F1171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BCCF883" w14:textId="77777777" w:rsidR="00414513" w:rsidRDefault="00414513" w:rsidP="00E92AB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14:paraId="116698FA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28076B10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3FA32027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70153BC0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79A22ECE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5DEA90FE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0AC9395E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64AA7D80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7B9D73BC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626DE423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2CD601D6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29113088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137F9751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20DCC3F6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50567D6C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211675E6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75B5ADFA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55E03D37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</w:tr>
      <w:tr w:rsidR="00414513" w14:paraId="164B7C5B" w14:textId="77777777" w:rsidTr="00E92AB1">
        <w:trPr>
          <w:cantSplit/>
          <w:trHeight w:val="7925"/>
        </w:trPr>
        <w:tc>
          <w:tcPr>
            <w:tcW w:w="828" w:type="dxa"/>
            <w:vAlign w:val="center"/>
          </w:tcPr>
          <w:p w14:paraId="1177FD08" w14:textId="77777777" w:rsidR="00414513" w:rsidRDefault="00414513" w:rsidP="00E92AB1">
            <w:pPr>
              <w:jc w:val="left"/>
              <w:rPr>
                <w:sz w:val="24"/>
              </w:rPr>
            </w:pPr>
            <w:r w:rsidRPr="00B44EBC">
              <w:rPr>
                <w:rFonts w:hint="eastAsia"/>
                <w:sz w:val="24"/>
              </w:rPr>
              <w:t>申请理由</w:t>
            </w:r>
          </w:p>
          <w:p w14:paraId="4332D8D3" w14:textId="77777777" w:rsidR="00414513" w:rsidRPr="00B44EBC" w:rsidRDefault="00414513" w:rsidP="00E92AB1">
            <w:pPr>
              <w:spacing w:before="72"/>
              <w:jc w:val="center"/>
              <w:rPr>
                <w:sz w:val="24"/>
              </w:rPr>
            </w:pPr>
          </w:p>
        </w:tc>
        <w:tc>
          <w:tcPr>
            <w:tcW w:w="9103" w:type="dxa"/>
            <w:gridSpan w:val="23"/>
            <w:vAlign w:val="center"/>
          </w:tcPr>
          <w:p w14:paraId="04F33B4C" w14:textId="228265C9" w:rsidR="00414513" w:rsidRDefault="00414513" w:rsidP="00414513">
            <w:pPr>
              <w:rPr>
                <w:sz w:val="24"/>
              </w:rPr>
            </w:pPr>
            <w:r w:rsidRPr="00B44EBC">
              <w:rPr>
                <w:rFonts w:hint="eastAsia"/>
                <w:sz w:val="24"/>
              </w:rPr>
              <w:t>个人陈述：</w:t>
            </w:r>
            <w:r w:rsidRPr="00B44EBC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（请严格按照通知要求</w:t>
            </w:r>
            <w:r w:rsidR="00AD16E0">
              <w:rPr>
                <w:rFonts w:hint="eastAsia"/>
                <w:sz w:val="24"/>
              </w:rPr>
              <w:t>，简要阐明行业研究报告的背景，意义，研究方法和创新点，研究内容，结论等，并按时将</w:t>
            </w:r>
            <w:r w:rsidR="004B5698">
              <w:rPr>
                <w:rFonts w:hint="eastAsia"/>
                <w:sz w:val="24"/>
              </w:rPr>
              <w:t>研究报告</w:t>
            </w:r>
            <w:r w:rsidR="00AD16E0">
              <w:rPr>
                <w:rFonts w:hint="eastAsia"/>
                <w:sz w:val="24"/>
              </w:rPr>
              <w:t>原文发至指定邮箱，标注清楚</w:t>
            </w:r>
            <w:r>
              <w:rPr>
                <w:rFonts w:hint="eastAsia"/>
                <w:sz w:val="24"/>
              </w:rPr>
              <w:t>）</w:t>
            </w:r>
          </w:p>
          <w:p w14:paraId="02368497" w14:textId="77777777" w:rsidR="00414513" w:rsidRPr="00B44EBC" w:rsidRDefault="00414513" w:rsidP="00E92AB1">
            <w:pPr>
              <w:spacing w:afterLines="150" w:after="468"/>
              <w:ind w:firstLineChars="1750" w:firstLine="4200"/>
              <w:rPr>
                <w:sz w:val="24"/>
              </w:rPr>
            </w:pPr>
          </w:p>
          <w:p w14:paraId="00894E41" w14:textId="77777777" w:rsidR="00414513" w:rsidRDefault="00414513" w:rsidP="00E92AB1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2E8BCC56" w14:textId="77777777" w:rsidR="00414513" w:rsidRDefault="00414513" w:rsidP="00E92AB1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442ADCF9" w14:textId="77777777" w:rsidR="00414513" w:rsidRDefault="00414513" w:rsidP="00E92AB1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3B6C0C12" w14:textId="77777777" w:rsidR="00414513" w:rsidRDefault="00414513" w:rsidP="00E92AB1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3B17D4F9" w14:textId="77777777" w:rsidR="00414513" w:rsidRDefault="00414513" w:rsidP="00E92AB1">
            <w:pPr>
              <w:spacing w:afterLines="150" w:after="468"/>
              <w:ind w:firstLineChars="2300" w:firstLine="552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 w14:paraId="1C522468" w14:textId="77777777" w:rsidR="00414513" w:rsidRDefault="00414513" w:rsidP="00E92AB1">
            <w:pPr>
              <w:spacing w:beforeLines="50" w:before="156" w:afterLines="100" w:after="312"/>
              <w:ind w:firstLineChars="1755" w:firstLine="421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</w:tbl>
    <w:p w14:paraId="68EE68FA" w14:textId="77777777" w:rsidR="00414513" w:rsidRDefault="00414513" w:rsidP="00414513">
      <w:pPr>
        <w:rPr>
          <w:rFonts w:ascii="黑体" w:eastAsia="黑体"/>
          <w:sz w:val="30"/>
          <w:szCs w:val="32"/>
        </w:rPr>
      </w:pPr>
    </w:p>
    <w:tbl>
      <w:tblPr>
        <w:tblW w:w="10040" w:type="dxa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0"/>
        <w:gridCol w:w="9110"/>
      </w:tblGrid>
      <w:tr w:rsidR="00414513" w14:paraId="3FB606BC" w14:textId="77777777" w:rsidTr="00E92AB1">
        <w:trPr>
          <w:trHeight w:val="312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2852" w14:textId="77777777" w:rsidR="00414513" w:rsidRDefault="00414513" w:rsidP="00E92AB1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14:paraId="749DA209" w14:textId="77777777" w:rsidR="00414513" w:rsidRDefault="00414513" w:rsidP="00E92AB1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推荐意见</w:t>
            </w:r>
          </w:p>
          <w:p w14:paraId="5E5E21B6" w14:textId="77777777" w:rsidR="00414513" w:rsidRDefault="00414513" w:rsidP="00E92AB1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396D" w14:textId="77777777" w:rsidR="00414513" w:rsidRDefault="00414513" w:rsidP="00E92AB1">
            <w:pPr>
              <w:spacing w:afterLines="100" w:after="312"/>
              <w:rPr>
                <w:rFonts w:ascii="宋体" w:hAnsi="宋体"/>
                <w:sz w:val="24"/>
              </w:rPr>
            </w:pPr>
          </w:p>
          <w:p w14:paraId="26E80389" w14:textId="77777777" w:rsidR="00414513" w:rsidRDefault="00414513" w:rsidP="00E92AB1">
            <w:pPr>
              <w:spacing w:afterLines="100" w:after="312"/>
              <w:rPr>
                <w:rFonts w:ascii="宋体" w:hAnsi="宋体"/>
                <w:sz w:val="24"/>
              </w:rPr>
            </w:pPr>
          </w:p>
          <w:p w14:paraId="2DDC58B1" w14:textId="77777777" w:rsidR="00414513" w:rsidRDefault="00414513" w:rsidP="00E92AB1">
            <w:pPr>
              <w:spacing w:afterLines="100" w:after="312"/>
              <w:rPr>
                <w:rFonts w:ascii="宋体" w:hAnsi="宋体"/>
                <w:sz w:val="24"/>
              </w:rPr>
            </w:pPr>
          </w:p>
          <w:p w14:paraId="7943416F" w14:textId="77777777" w:rsidR="00414513" w:rsidRDefault="00414513" w:rsidP="00E92AB1">
            <w:pPr>
              <w:spacing w:afterLines="100" w:after="312"/>
              <w:rPr>
                <w:rFonts w:ascii="宋体" w:hAnsi="宋体"/>
                <w:sz w:val="24"/>
              </w:rPr>
            </w:pPr>
          </w:p>
          <w:p w14:paraId="243235F0" w14:textId="77777777" w:rsidR="00414513" w:rsidRDefault="00414513" w:rsidP="00E92AB1">
            <w:pPr>
              <w:spacing w:afterLines="100" w:after="312"/>
              <w:ind w:firstLineChars="2200" w:firstLine="528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推荐人签名：         </w:t>
            </w:r>
          </w:p>
          <w:p w14:paraId="354C0058" w14:textId="77777777" w:rsidR="00414513" w:rsidRDefault="00414513" w:rsidP="00E92AB1">
            <w:pPr>
              <w:ind w:firstLineChars="1530" w:firstLine="367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 w:rsidR="00414513" w14:paraId="6FEB7069" w14:textId="77777777" w:rsidTr="00E92AB1">
        <w:trPr>
          <w:trHeight w:val="280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D412C" w14:textId="77777777" w:rsidR="00414513" w:rsidRDefault="00414513" w:rsidP="00E92AB1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评审情况</w:t>
            </w:r>
          </w:p>
          <w:p w14:paraId="742A1DE2" w14:textId="77777777" w:rsidR="00414513" w:rsidRDefault="00414513" w:rsidP="00E92AB1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 w:after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C94C55" w14:textId="77777777" w:rsidR="00414513" w:rsidRDefault="00414513" w:rsidP="00E92AB1">
            <w:pPr>
              <w:rPr>
                <w:sz w:val="24"/>
              </w:rPr>
            </w:pPr>
          </w:p>
          <w:p w14:paraId="5B821BA3" w14:textId="77777777" w:rsidR="00414513" w:rsidRDefault="00414513" w:rsidP="00E92AB1">
            <w:pPr>
              <w:ind w:firstLineChars="2100" w:firstLine="50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296B365A" w14:textId="77777777" w:rsidR="00414513" w:rsidRDefault="00414513" w:rsidP="00E92AB1">
            <w:pPr>
              <w:ind w:firstLineChars="2100" w:firstLine="5040"/>
              <w:rPr>
                <w:sz w:val="24"/>
              </w:rPr>
            </w:pPr>
          </w:p>
          <w:p w14:paraId="1110D106" w14:textId="77777777" w:rsidR="00414513" w:rsidRDefault="00414513" w:rsidP="00E92AB1">
            <w:pPr>
              <w:ind w:firstLineChars="2100" w:firstLine="5040"/>
              <w:rPr>
                <w:sz w:val="24"/>
              </w:rPr>
            </w:pPr>
          </w:p>
          <w:p w14:paraId="4D2F7ABE" w14:textId="77777777" w:rsidR="00414513" w:rsidRDefault="00414513" w:rsidP="00E92AB1">
            <w:pPr>
              <w:ind w:firstLineChars="2100" w:firstLine="5040"/>
              <w:rPr>
                <w:sz w:val="24"/>
              </w:rPr>
            </w:pPr>
          </w:p>
          <w:p w14:paraId="3184A144" w14:textId="77777777" w:rsidR="00414513" w:rsidRDefault="00414513" w:rsidP="00E92AB1">
            <w:pPr>
              <w:ind w:firstLineChars="2100" w:firstLine="5040"/>
              <w:rPr>
                <w:sz w:val="24"/>
              </w:rPr>
            </w:pPr>
          </w:p>
          <w:p w14:paraId="482B8A2A" w14:textId="77777777" w:rsidR="00414513" w:rsidRDefault="00414513" w:rsidP="00E92AB1">
            <w:pPr>
              <w:ind w:firstLineChars="2100" w:firstLine="5040"/>
              <w:rPr>
                <w:sz w:val="24"/>
              </w:rPr>
            </w:pPr>
          </w:p>
          <w:p w14:paraId="49604CA4" w14:textId="77777777" w:rsidR="00414513" w:rsidRDefault="00414513" w:rsidP="00E92AB1">
            <w:pPr>
              <w:widowControl/>
              <w:tabs>
                <w:tab w:val="left" w:pos="5247"/>
              </w:tabs>
              <w:spacing w:beforeLines="50" w:before="156" w:afterLines="100" w:after="31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</w:t>
            </w:r>
            <w:r>
              <w:rPr>
                <w:rFonts w:hint="eastAsia"/>
                <w:sz w:val="24"/>
              </w:rPr>
              <w:t>评审委员会主任委员签名：</w:t>
            </w:r>
          </w:p>
          <w:p w14:paraId="0E691230" w14:textId="77777777" w:rsidR="00414513" w:rsidRDefault="00414513" w:rsidP="00E92AB1">
            <w:pPr>
              <w:widowControl/>
              <w:tabs>
                <w:tab w:val="left" w:pos="5247"/>
              </w:tabs>
              <w:spacing w:beforeLines="100" w:before="312"/>
              <w:ind w:firstLineChars="2680" w:firstLine="643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414513" w14:paraId="271C9BD8" w14:textId="77777777" w:rsidTr="00E92AB1">
        <w:trPr>
          <w:trHeight w:val="3489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5618" w14:textId="77777777" w:rsidR="00414513" w:rsidRDefault="00414513" w:rsidP="00E92AB1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</w:t>
            </w:r>
          </w:p>
          <w:p w14:paraId="76A7AA8F" w14:textId="77777777" w:rsidR="00414513" w:rsidRDefault="00414513" w:rsidP="00E92AB1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位</w:t>
            </w:r>
          </w:p>
          <w:p w14:paraId="194739F8" w14:textId="77777777" w:rsidR="00414513" w:rsidRDefault="00414513" w:rsidP="00E92AB1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14:paraId="5C87A90C" w14:textId="77777777" w:rsidR="00414513" w:rsidRDefault="00414513" w:rsidP="00E92AB1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见</w:t>
            </w:r>
          </w:p>
          <w:p w14:paraId="5B6D15E9" w14:textId="77777777" w:rsidR="00414513" w:rsidRDefault="00414513" w:rsidP="00E92AB1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82B6" w14:textId="77777777" w:rsidR="00414513" w:rsidRDefault="00414513" w:rsidP="00E92AB1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经评审，并在本单位内公示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个工作日，无异议，该同学获得</w:t>
            </w:r>
            <w:r w:rsidRPr="004012A5">
              <w:rPr>
                <w:rFonts w:ascii="宋体" w:hAnsi="宋体" w:hint="eastAsia"/>
                <w:sz w:val="24"/>
              </w:rPr>
              <w:t>“怡丰·捷步宝”理论经济学奖学金</w:t>
            </w:r>
          </w:p>
          <w:p w14:paraId="13192549" w14:textId="77777777" w:rsidR="00414513" w:rsidRDefault="00414513" w:rsidP="00E92AB1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46B81898" w14:textId="77777777" w:rsidR="00414513" w:rsidRDefault="00414513" w:rsidP="00E92AB1">
            <w:pPr>
              <w:widowControl/>
              <w:tabs>
                <w:tab w:val="left" w:pos="5247"/>
              </w:tabs>
              <w:spacing w:beforeLines="50" w:before="156" w:afterLines="100" w:after="312"/>
              <w:ind w:firstLineChars="2000" w:firstLine="48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</w:p>
          <w:p w14:paraId="1F945D1B" w14:textId="77777777" w:rsidR="00414513" w:rsidRDefault="00414513" w:rsidP="00E92AB1">
            <w:pPr>
              <w:widowControl/>
              <w:tabs>
                <w:tab w:val="left" w:pos="5247"/>
              </w:tabs>
              <w:spacing w:beforeLines="50" w:before="156"/>
              <w:ind w:firstLineChars="2000" w:firstLine="48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（基层单位公章）</w:t>
            </w:r>
          </w:p>
          <w:p w14:paraId="19C49F24" w14:textId="77777777" w:rsidR="00414513" w:rsidRDefault="00414513" w:rsidP="00E92AB1">
            <w:pPr>
              <w:widowControl/>
              <w:tabs>
                <w:tab w:val="left" w:pos="5247"/>
              </w:tabs>
              <w:spacing w:beforeLines="50" w:before="156"/>
              <w:ind w:firstLineChars="2000" w:firstLine="4800"/>
              <w:jc w:val="left"/>
              <w:rPr>
                <w:sz w:val="24"/>
              </w:rPr>
            </w:pPr>
          </w:p>
          <w:p w14:paraId="2719E2C0" w14:textId="77777777" w:rsidR="00414513" w:rsidRDefault="00414513" w:rsidP="00E92AB1">
            <w:pPr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</w:p>
        </w:tc>
      </w:tr>
    </w:tbl>
    <w:p w14:paraId="0F937ADF" w14:textId="77777777" w:rsidR="00414513" w:rsidRDefault="00414513" w:rsidP="00414513"/>
    <w:p w14:paraId="2909B5E2" w14:textId="77777777" w:rsidR="00A84AD7" w:rsidRPr="00414513" w:rsidRDefault="00A84AD7"/>
    <w:sectPr w:rsidR="00A84AD7" w:rsidRPr="00414513">
      <w:pgSz w:w="11906" w:h="16838"/>
      <w:pgMar w:top="1440" w:right="1797" w:bottom="130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F1AA9" w14:textId="77777777" w:rsidR="000972FC" w:rsidRDefault="000972FC" w:rsidP="00414513">
      <w:r>
        <w:separator/>
      </w:r>
    </w:p>
  </w:endnote>
  <w:endnote w:type="continuationSeparator" w:id="0">
    <w:p w14:paraId="306CF2EA" w14:textId="77777777" w:rsidR="000972FC" w:rsidRDefault="000972FC" w:rsidP="00414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5279E" w14:textId="77777777" w:rsidR="000972FC" w:rsidRDefault="000972FC" w:rsidP="00414513">
      <w:r>
        <w:separator/>
      </w:r>
    </w:p>
  </w:footnote>
  <w:footnote w:type="continuationSeparator" w:id="0">
    <w:p w14:paraId="1BF5CB4A" w14:textId="77777777" w:rsidR="000972FC" w:rsidRDefault="000972FC" w:rsidP="00414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6CC"/>
    <w:rsid w:val="000972FC"/>
    <w:rsid w:val="002F4B4E"/>
    <w:rsid w:val="00414513"/>
    <w:rsid w:val="004557BE"/>
    <w:rsid w:val="004B5698"/>
    <w:rsid w:val="009256CC"/>
    <w:rsid w:val="00A84AD7"/>
    <w:rsid w:val="00AD16E0"/>
    <w:rsid w:val="00E40BDF"/>
    <w:rsid w:val="00F5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684D6"/>
  <w15:chartTrackingRefBased/>
  <w15:docId w15:val="{1B97F228-6672-4E8E-BD3B-D7E8D8530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45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5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45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451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45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2022-12-12T03:18:00Z</dcterms:created>
  <dcterms:modified xsi:type="dcterms:W3CDTF">2022-12-12T03:36:00Z</dcterms:modified>
</cp:coreProperties>
</file>